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7" w:type="dxa"/>
        <w:tblLayout w:type="fixed"/>
        <w:tblLook w:val="01E0"/>
      </w:tblPr>
      <w:tblGrid>
        <w:gridCol w:w="4763"/>
        <w:gridCol w:w="397"/>
        <w:gridCol w:w="4507"/>
      </w:tblGrid>
      <w:tr w:rsidR="00F2304C" w:rsidRPr="00F2304C" w:rsidTr="00282852">
        <w:trPr>
          <w:trHeight w:val="141"/>
        </w:trPr>
        <w:tc>
          <w:tcPr>
            <w:tcW w:w="4763" w:type="dxa"/>
            <w:vMerge w:val="restart"/>
          </w:tcPr>
          <w:p w:rsidR="00F2304C" w:rsidRPr="00F2304C" w:rsidRDefault="00DE63A4" w:rsidP="00F2304C">
            <w:pPr>
              <w:tabs>
                <w:tab w:val="left" w:pos="43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3A4">
              <w:rPr>
                <w:rFonts w:ascii="Times New Roman" w:eastAsia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2860040" cy="2764155"/>
                  <wp:effectExtent l="19050" t="0" r="0" b="0"/>
                  <wp:docPr id="1" name="Рисунок 1" descr="документ-4-NEW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кумент-4-NEW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76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vMerge w:val="restart"/>
          </w:tcPr>
          <w:p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7" w:type="dxa"/>
          </w:tcPr>
          <w:p w:rsidR="00F2304C" w:rsidRPr="00282852" w:rsidRDefault="00F2304C" w:rsidP="00F23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2304C" w:rsidRPr="00F2304C" w:rsidTr="00282852">
        <w:trPr>
          <w:trHeight w:val="3622"/>
        </w:trPr>
        <w:tc>
          <w:tcPr>
            <w:tcW w:w="4763" w:type="dxa"/>
            <w:vMerge/>
          </w:tcPr>
          <w:p w:rsidR="00F2304C" w:rsidRPr="00F2304C" w:rsidRDefault="00F2304C" w:rsidP="00F2304C">
            <w:pPr>
              <w:autoSpaceDE w:val="0"/>
              <w:autoSpaceDN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397" w:type="dxa"/>
            <w:vMerge/>
          </w:tcPr>
          <w:p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7" w:type="dxa"/>
          </w:tcPr>
          <w:p w:rsidR="00F2304C" w:rsidRPr="00F2304C" w:rsidRDefault="009C2D62" w:rsidP="00F230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  <w:t>Наименование организации</w:t>
            </w:r>
          </w:p>
          <w:p w:rsidR="00F2304C" w:rsidRPr="00F2304C" w:rsidRDefault="00AC7038" w:rsidP="00F230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  <w:t>Наименование должности</w:t>
            </w:r>
            <w:r w:rsidRPr="00F2304C"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  <w:t>адресата</w:t>
            </w:r>
          </w:p>
          <w:p w:rsidR="00AC7038" w:rsidRPr="00F11470" w:rsidRDefault="00AC7038" w:rsidP="00F230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7"/>
                <w:szCs w:val="27"/>
                <w:lang w:eastAsia="zh-CN"/>
              </w:rPr>
            </w:pPr>
            <w:r w:rsidRPr="00F11470"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7"/>
                <w:szCs w:val="27"/>
                <w:lang w:eastAsia="zh-CN"/>
              </w:rPr>
              <w:t>(дательный падеж)</w:t>
            </w:r>
          </w:p>
          <w:p w:rsidR="00AC7038" w:rsidRDefault="00AC7038" w:rsidP="00F230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</w:pPr>
          </w:p>
          <w:p w:rsidR="00F2304C" w:rsidRPr="00F11470" w:rsidRDefault="009C2D62" w:rsidP="00F230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  <w:t>И.О. Фамилия</w:t>
            </w:r>
            <w:r w:rsidR="00AC7038"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  <w:t xml:space="preserve"> </w:t>
            </w:r>
            <w:r w:rsidR="00AC7038" w:rsidRPr="00F11470"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7"/>
                <w:szCs w:val="27"/>
                <w:lang w:eastAsia="zh-CN"/>
              </w:rPr>
              <w:t>(дательный падеж)</w:t>
            </w:r>
          </w:p>
          <w:p w:rsid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51390" w:rsidRPr="00B51390" w:rsidRDefault="00B51390" w:rsidP="00B5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Проспект</w:t>
            </w:r>
            <w:r w:rsidRPr="00B5139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пр-т, д.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00</w:t>
            </w:r>
          </w:p>
          <w:p w:rsidR="00B51390" w:rsidRPr="00B51390" w:rsidRDefault="00B51390" w:rsidP="00B5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139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Город, 000000</w:t>
            </w:r>
          </w:p>
          <w:p w:rsidR="00B51390" w:rsidRPr="00F11470" w:rsidRDefault="00B51390" w:rsidP="00B5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2D62" w:rsidRPr="00F2304C" w:rsidRDefault="00B51390" w:rsidP="00B5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51390">
              <w:rPr>
                <w:rFonts w:ascii="Times New Roman" w:eastAsia="Times New Roman" w:hAnsi="Times New Roman" w:cs="Times New Roman"/>
                <w:sz w:val="28"/>
                <w:szCs w:val="24"/>
              </w:rPr>
              <w:t>office@</w:t>
            </w:r>
            <w:proofErr w:type="spellEnd"/>
            <w:r w:rsidR="0099753B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office</w:t>
            </w:r>
            <w:r w:rsidRPr="00B5139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proofErr w:type="spellStart"/>
            <w:r w:rsidRPr="00B51390">
              <w:rPr>
                <w:rFonts w:ascii="Times New Roman" w:eastAsia="Times New Roman" w:hAnsi="Times New Roman" w:cs="Times New Roman"/>
                <w:sz w:val="28"/>
                <w:szCs w:val="24"/>
              </w:rPr>
              <w:t>ru</w:t>
            </w:r>
            <w:proofErr w:type="spellEnd"/>
          </w:p>
        </w:tc>
      </w:tr>
    </w:tbl>
    <w:p w:rsidR="00F2304C" w:rsidRPr="00282852" w:rsidRDefault="00F2304C" w:rsidP="00F2304C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304C" w:rsidRPr="000400C5" w:rsidRDefault="00F2304C" w:rsidP="00F2304C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C5">
        <w:rPr>
          <w:rFonts w:ascii="Times New Roman" w:hAnsi="Times New Roman" w:cs="Times New Roman"/>
          <w:sz w:val="24"/>
          <w:szCs w:val="24"/>
        </w:rPr>
        <w:t>О …..</w:t>
      </w:r>
    </w:p>
    <w:p w:rsidR="007C13FF" w:rsidRPr="007B41C0" w:rsidRDefault="00CF5A34" w:rsidP="007B41C0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3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0.95pt;margin-top:239.75pt;width:225pt;height:36pt;z-index:25166131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" o:allowoverlap="f" filled="f" stroked="f">
            <v:textbox>
              <w:txbxContent>
                <w:p w:rsidR="007C13FF" w:rsidRPr="00F2304C" w:rsidRDefault="00F2304C" w:rsidP="007C13FF">
                  <w:pPr>
                    <w:tabs>
                      <w:tab w:val="left" w:pos="540"/>
                      <w:tab w:val="left" w:pos="2340"/>
                    </w:tabs>
                    <w:spacing w:after="0" w:line="28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F23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00.00.0000</w:t>
                  </w:r>
                  <w:r w:rsidR="007C13FF" w:rsidRPr="00F23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F23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  <w:p w:rsidR="007C13FF" w:rsidRPr="00F2304C" w:rsidRDefault="007C13FF" w:rsidP="00F2304C">
                  <w:pPr>
                    <w:tabs>
                      <w:tab w:val="left" w:pos="540"/>
                      <w:tab w:val="left" w:pos="2340"/>
                    </w:tabs>
                    <w:spacing w:before="40" w:after="0" w:line="28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F2304C" w:rsidRPr="00F23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00/000</w:t>
                  </w:r>
                  <w:r w:rsidR="00F2304C" w:rsidRPr="00F23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22.22.2222</w:t>
                  </w:r>
                </w:p>
              </w:txbxContent>
            </v:textbox>
            <w10:wrap anchory="page"/>
            <w10:anchorlock/>
          </v:shape>
        </w:pict>
      </w:r>
    </w:p>
    <w:p w:rsidR="007C13FF" w:rsidRPr="007B41C0" w:rsidRDefault="007C13FF" w:rsidP="007B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EB" w:rsidRPr="00E730E1" w:rsidRDefault="00DB1163" w:rsidP="00A7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0E1">
        <w:rPr>
          <w:rFonts w:ascii="Times New Roman" w:hAnsi="Times New Roman" w:cs="Times New Roman"/>
          <w:sz w:val="28"/>
          <w:szCs w:val="28"/>
        </w:rPr>
        <w:t>Уважаемый</w:t>
      </w:r>
      <w:r w:rsidR="007B41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B41C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B41C0">
        <w:rPr>
          <w:rFonts w:ascii="Times New Roman" w:hAnsi="Times New Roman" w:cs="Times New Roman"/>
          <w:sz w:val="28"/>
          <w:szCs w:val="28"/>
        </w:rPr>
        <w:t>)</w:t>
      </w:r>
      <w:r w:rsidR="00B72AEB" w:rsidRPr="00E730E1">
        <w:rPr>
          <w:rFonts w:ascii="Times New Roman" w:hAnsi="Times New Roman" w:cs="Times New Roman"/>
          <w:sz w:val="28"/>
          <w:szCs w:val="28"/>
        </w:rPr>
        <w:t xml:space="preserve"> </w:t>
      </w:r>
      <w:r w:rsidR="009C2D62">
        <w:rPr>
          <w:rFonts w:ascii="Times New Roman" w:hAnsi="Times New Roman" w:cs="Times New Roman"/>
          <w:sz w:val="28"/>
          <w:szCs w:val="28"/>
        </w:rPr>
        <w:t>Имя Отчество</w:t>
      </w:r>
      <w:r w:rsidR="00B72AEB" w:rsidRPr="00E730E1">
        <w:rPr>
          <w:rFonts w:ascii="Times New Roman" w:hAnsi="Times New Roman" w:cs="Times New Roman"/>
          <w:sz w:val="28"/>
          <w:szCs w:val="28"/>
        </w:rPr>
        <w:t>!</w:t>
      </w:r>
    </w:p>
    <w:p w:rsidR="00B72AEB" w:rsidRPr="00E730E1" w:rsidRDefault="00B72AEB" w:rsidP="00A7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3A4" w:rsidRPr="00C318B2" w:rsidRDefault="00DE63A4" w:rsidP="00DE6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B2">
        <w:rPr>
          <w:rFonts w:ascii="Times New Roman" w:eastAsia="Times New Roman" w:hAnsi="Times New Roman" w:cs="Times New Roman"/>
          <w:sz w:val="28"/>
          <w:szCs w:val="28"/>
        </w:rPr>
        <w:t>При составлении служебных (деловых) писем используется вступительное обращение и заключительная этикетная фраза.</w:t>
      </w:r>
    </w:p>
    <w:p w:rsidR="00DE63A4" w:rsidRPr="00C318B2" w:rsidRDefault="00DE63A4" w:rsidP="00DE6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B2">
        <w:rPr>
          <w:rFonts w:ascii="Times New Roman" w:eastAsia="Times New Roman" w:hAnsi="Times New Roman" w:cs="Times New Roman"/>
          <w:sz w:val="28"/>
          <w:szCs w:val="28"/>
        </w:rPr>
        <w:t>Текст письма излагается:</w:t>
      </w:r>
    </w:p>
    <w:p w:rsidR="00DE63A4" w:rsidRPr="00C318B2" w:rsidRDefault="00DE63A4" w:rsidP="00DE6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B2">
        <w:rPr>
          <w:rFonts w:ascii="Times New Roman" w:eastAsia="Times New Roman" w:hAnsi="Times New Roman" w:cs="Times New Roman"/>
          <w:sz w:val="28"/>
          <w:szCs w:val="28"/>
        </w:rPr>
        <w:t xml:space="preserve">- от первого лица множественного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C318B2">
        <w:rPr>
          <w:rFonts w:ascii="Times New Roman" w:eastAsia="Times New Roman" w:hAnsi="Times New Roman" w:cs="Times New Roman"/>
          <w:sz w:val="28"/>
          <w:szCs w:val="28"/>
        </w:rPr>
        <w:t xml:space="preserve"> («просим…», «предлагаем…», «напоминаем…»);</w:t>
      </w:r>
    </w:p>
    <w:p w:rsidR="00DE63A4" w:rsidRPr="00C318B2" w:rsidRDefault="00DE63A4" w:rsidP="00DE6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B2">
        <w:rPr>
          <w:rFonts w:ascii="Times New Roman" w:eastAsia="Times New Roman" w:hAnsi="Times New Roman" w:cs="Times New Roman"/>
          <w:sz w:val="28"/>
          <w:szCs w:val="28"/>
        </w:rPr>
        <w:t>- от третьего лица единственного числа («… университет считает возможным…», «… СФУ не располагает возможностью…»);</w:t>
      </w:r>
    </w:p>
    <w:p w:rsidR="00DE63A4" w:rsidRPr="00C318B2" w:rsidRDefault="00DE63A4" w:rsidP="00DE6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B2">
        <w:rPr>
          <w:rFonts w:ascii="Times New Roman" w:eastAsia="Times New Roman" w:hAnsi="Times New Roman" w:cs="Times New Roman"/>
          <w:sz w:val="28"/>
          <w:szCs w:val="28"/>
        </w:rPr>
        <w:t>- от первого лица единственного числа («прошу…», «предлагаю…»).</w:t>
      </w:r>
    </w:p>
    <w:p w:rsidR="00DE63A4" w:rsidRPr="00DD3E27" w:rsidRDefault="00DE63A4" w:rsidP="00DE6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D3E27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 готовится в двух экземплярах: один экземпляр оформляется на бланке, второй экземпляр, предназначенный для визирования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DD3E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DD3E27">
        <w:rPr>
          <w:rFonts w:ascii="Times New Roman" w:eastAsia="Times New Roman" w:hAnsi="Times New Roman" w:cs="Times New Roman"/>
          <w:spacing w:val="-2"/>
          <w:sz w:val="28"/>
          <w:szCs w:val="28"/>
        </w:rPr>
        <w:t>стандартных листах бумаги.</w:t>
      </w:r>
    </w:p>
    <w:p w:rsidR="00DE63A4" w:rsidRDefault="00DE63A4" w:rsidP="00DE6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B2">
        <w:rPr>
          <w:rFonts w:ascii="Times New Roman" w:eastAsia="Times New Roman" w:hAnsi="Times New Roman" w:cs="Times New Roman"/>
          <w:sz w:val="28"/>
          <w:szCs w:val="28"/>
        </w:rPr>
        <w:t>Служебное (деловое) письмо до представления на подпись должно быть согласовано (завизировано) со всеми заинтересованными сторонами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указанием их должности</w:t>
      </w:r>
      <w:r w:rsidRPr="00C318B2">
        <w:rPr>
          <w:rFonts w:ascii="Times New Roman" w:eastAsia="Times New Roman" w:hAnsi="Times New Roman" w:cs="Times New Roman"/>
          <w:sz w:val="28"/>
          <w:szCs w:val="28"/>
        </w:rPr>
        <w:t>. Служебное (деловое) письмо подписывается руководителем организации или иным уполномоченным им лицом.</w:t>
      </w:r>
    </w:p>
    <w:p w:rsidR="00FC3876" w:rsidRPr="00E730E1" w:rsidRDefault="00DE63A4" w:rsidP="00DE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1 л. в 1 экз.</w:t>
      </w:r>
    </w:p>
    <w:p w:rsidR="004B7255" w:rsidRDefault="004B7255" w:rsidP="00DD3E27">
      <w:pPr>
        <w:tabs>
          <w:tab w:val="right" w:pos="9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D62" w:rsidRPr="00E730E1" w:rsidRDefault="009C2D62" w:rsidP="00FC3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99B" w:rsidRPr="00E730E1" w:rsidRDefault="009E5AF1" w:rsidP="00FC3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E1">
        <w:rPr>
          <w:rFonts w:ascii="Times New Roman" w:hAnsi="Times New Roman" w:cs="Times New Roman"/>
          <w:sz w:val="28"/>
          <w:szCs w:val="28"/>
        </w:rPr>
        <w:t>С уважением,</w:t>
      </w:r>
    </w:p>
    <w:p w:rsidR="00055C92" w:rsidRPr="00E730E1" w:rsidRDefault="009E5AF1" w:rsidP="00DD3E27">
      <w:pPr>
        <w:pStyle w:val="a6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30E1">
        <w:rPr>
          <w:rFonts w:ascii="Times New Roman" w:hAnsi="Times New Roman" w:cs="Times New Roman"/>
          <w:sz w:val="28"/>
          <w:szCs w:val="28"/>
        </w:rPr>
        <w:t>ректор</w:t>
      </w:r>
      <w:r w:rsidR="007B41C0">
        <w:rPr>
          <w:rFonts w:ascii="Times New Roman" w:hAnsi="Times New Roman" w:cs="Times New Roman"/>
          <w:sz w:val="28"/>
          <w:szCs w:val="28"/>
        </w:rPr>
        <w:t xml:space="preserve"> /проректор</w:t>
      </w:r>
      <w:r w:rsidR="000D3648" w:rsidRPr="00E730E1">
        <w:rPr>
          <w:rFonts w:ascii="Times New Roman" w:hAnsi="Times New Roman" w:cs="Times New Roman"/>
          <w:sz w:val="28"/>
          <w:szCs w:val="28"/>
        </w:rPr>
        <w:tab/>
      </w:r>
      <w:r w:rsidR="007B41C0">
        <w:rPr>
          <w:rFonts w:ascii="Times New Roman" w:hAnsi="Times New Roman" w:cs="Times New Roman"/>
          <w:sz w:val="28"/>
          <w:szCs w:val="28"/>
        </w:rPr>
        <w:t>И.О. Фамилия</w:t>
      </w:r>
    </w:p>
    <w:p w:rsidR="00E730E1" w:rsidRDefault="00E730E1" w:rsidP="00A72709">
      <w:pPr>
        <w:tabs>
          <w:tab w:val="left" w:pos="540"/>
          <w:tab w:val="left" w:pos="23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8B2" w:rsidRDefault="00C318B2" w:rsidP="007C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3E27" w:rsidRDefault="00DD3E27" w:rsidP="007C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3E27" w:rsidRDefault="00DD3E27" w:rsidP="007C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18B2" w:rsidRDefault="00C318B2" w:rsidP="007C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3FF" w:rsidRPr="008B17F2" w:rsidRDefault="007B41C0" w:rsidP="007C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 Имя Отчество</w:t>
      </w:r>
    </w:p>
    <w:p w:rsidR="009C2D62" w:rsidRDefault="007C13FF" w:rsidP="007C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+7(391)2</w:t>
      </w:r>
      <w:r w:rsidR="007B41C0">
        <w:rPr>
          <w:rFonts w:ascii="Times New Roman" w:hAnsi="Times New Roman" w:cs="Times New Roman"/>
          <w:sz w:val="20"/>
          <w:szCs w:val="20"/>
        </w:rPr>
        <w:t>000</w:t>
      </w:r>
      <w:r>
        <w:rPr>
          <w:rFonts w:ascii="Times New Roman" w:hAnsi="Times New Roman" w:cs="Times New Roman"/>
          <w:sz w:val="20"/>
          <w:szCs w:val="20"/>
        </w:rPr>
        <w:t>-</w:t>
      </w:r>
      <w:r w:rsidR="007B41C0">
        <w:rPr>
          <w:rFonts w:ascii="Times New Roman" w:hAnsi="Times New Roman" w:cs="Times New Roman"/>
          <w:sz w:val="20"/>
          <w:szCs w:val="20"/>
        </w:rPr>
        <w:t>000</w:t>
      </w:r>
    </w:p>
    <w:p w:rsidR="009C2D62" w:rsidRDefault="009C2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C13FF" w:rsidRDefault="009C2D62" w:rsidP="009C5871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9C2D62" w:rsidRDefault="009C2D62" w:rsidP="009C5871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9C2D62" w:rsidRDefault="009C2D62" w:rsidP="009C5871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315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 № __</w:t>
      </w:r>
      <w:r w:rsidR="009C587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:rsid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:rsidR="0083152C" w:rsidRPr="0083152C" w:rsidRDefault="0083152C" w:rsidP="0083152C">
      <w:pPr>
        <w:tabs>
          <w:tab w:val="left" w:pos="3478"/>
        </w:tabs>
        <w:rPr>
          <w:rFonts w:ascii="Times New Roman" w:hAnsi="Times New Roman" w:cs="Times New Roman"/>
          <w:sz w:val="28"/>
          <w:szCs w:val="28"/>
        </w:rPr>
      </w:pPr>
    </w:p>
    <w:sectPr w:rsidR="0083152C" w:rsidRPr="0083152C" w:rsidSect="007B41C0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A3C" w:rsidRDefault="00337A3C" w:rsidP="00253AAF">
      <w:pPr>
        <w:spacing w:after="0" w:line="240" w:lineRule="auto"/>
      </w:pPr>
      <w:r>
        <w:separator/>
      </w:r>
    </w:p>
  </w:endnote>
  <w:endnote w:type="continuationSeparator" w:id="0">
    <w:p w:rsidR="00337A3C" w:rsidRDefault="00337A3C" w:rsidP="0025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115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30E1" w:rsidRPr="00152205" w:rsidRDefault="00CF5A3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2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730E1" w:rsidRPr="00152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2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63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2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A3C" w:rsidRDefault="00337A3C" w:rsidP="00253AAF">
      <w:pPr>
        <w:spacing w:after="0" w:line="240" w:lineRule="auto"/>
      </w:pPr>
      <w:r>
        <w:separator/>
      </w:r>
    </w:p>
  </w:footnote>
  <w:footnote w:type="continuationSeparator" w:id="0">
    <w:p w:rsidR="00337A3C" w:rsidRDefault="00337A3C" w:rsidP="00253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1BE"/>
    <w:multiLevelType w:val="hybridMultilevel"/>
    <w:tmpl w:val="951C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25BF"/>
    <w:multiLevelType w:val="hybridMultilevel"/>
    <w:tmpl w:val="79D2F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0D4113"/>
    <w:multiLevelType w:val="hybridMultilevel"/>
    <w:tmpl w:val="4B08EC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E50B5B"/>
    <w:multiLevelType w:val="hybridMultilevel"/>
    <w:tmpl w:val="B5B0CF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1A0051"/>
    <w:multiLevelType w:val="hybridMultilevel"/>
    <w:tmpl w:val="B50641F6"/>
    <w:lvl w:ilvl="0" w:tplc="555E50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9596D"/>
    <w:multiLevelType w:val="hybridMultilevel"/>
    <w:tmpl w:val="029091BA"/>
    <w:lvl w:ilvl="0" w:tplc="E2822C7C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96884"/>
    <w:multiLevelType w:val="hybridMultilevel"/>
    <w:tmpl w:val="2E4A5D54"/>
    <w:lvl w:ilvl="0" w:tplc="F868445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25276"/>
    <w:multiLevelType w:val="hybridMultilevel"/>
    <w:tmpl w:val="6A26B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1136"/>
    <w:rsid w:val="00036128"/>
    <w:rsid w:val="000400C5"/>
    <w:rsid w:val="0004698A"/>
    <w:rsid w:val="00055C92"/>
    <w:rsid w:val="00071430"/>
    <w:rsid w:val="00072019"/>
    <w:rsid w:val="000727EA"/>
    <w:rsid w:val="00074FBC"/>
    <w:rsid w:val="00081BF7"/>
    <w:rsid w:val="000C5BF7"/>
    <w:rsid w:val="000C7986"/>
    <w:rsid w:val="000D2EF4"/>
    <w:rsid w:val="000D3648"/>
    <w:rsid w:val="000F4DC0"/>
    <w:rsid w:val="00100DFC"/>
    <w:rsid w:val="00117E5D"/>
    <w:rsid w:val="001310F5"/>
    <w:rsid w:val="001424EE"/>
    <w:rsid w:val="0014584E"/>
    <w:rsid w:val="00152205"/>
    <w:rsid w:val="001702B7"/>
    <w:rsid w:val="001A0ECA"/>
    <w:rsid w:val="001A1B6E"/>
    <w:rsid w:val="001A271E"/>
    <w:rsid w:val="001C79C7"/>
    <w:rsid w:val="001D12C5"/>
    <w:rsid w:val="001E3892"/>
    <w:rsid w:val="001F12B6"/>
    <w:rsid w:val="001F3876"/>
    <w:rsid w:val="001F50C0"/>
    <w:rsid w:val="002039CF"/>
    <w:rsid w:val="00234B74"/>
    <w:rsid w:val="002426B0"/>
    <w:rsid w:val="002478DE"/>
    <w:rsid w:val="002501EB"/>
    <w:rsid w:val="00253AAF"/>
    <w:rsid w:val="00256A95"/>
    <w:rsid w:val="002612E2"/>
    <w:rsid w:val="00272FCF"/>
    <w:rsid w:val="0028180B"/>
    <w:rsid w:val="002823F7"/>
    <w:rsid w:val="00282852"/>
    <w:rsid w:val="0029506C"/>
    <w:rsid w:val="002B0842"/>
    <w:rsid w:val="002B16E5"/>
    <w:rsid w:val="002B700E"/>
    <w:rsid w:val="002E18A9"/>
    <w:rsid w:val="002E362D"/>
    <w:rsid w:val="002E3680"/>
    <w:rsid w:val="002E5D3B"/>
    <w:rsid w:val="002E76D2"/>
    <w:rsid w:val="00304B6A"/>
    <w:rsid w:val="00314A76"/>
    <w:rsid w:val="00322478"/>
    <w:rsid w:val="00324422"/>
    <w:rsid w:val="0033436E"/>
    <w:rsid w:val="00337A3C"/>
    <w:rsid w:val="00344FA1"/>
    <w:rsid w:val="00357C5C"/>
    <w:rsid w:val="00384950"/>
    <w:rsid w:val="003B2B78"/>
    <w:rsid w:val="003B5BD6"/>
    <w:rsid w:val="003B6A62"/>
    <w:rsid w:val="003C1AA8"/>
    <w:rsid w:val="003E31EF"/>
    <w:rsid w:val="003E63C3"/>
    <w:rsid w:val="00414798"/>
    <w:rsid w:val="00420C79"/>
    <w:rsid w:val="00422DC9"/>
    <w:rsid w:val="00424183"/>
    <w:rsid w:val="00427E23"/>
    <w:rsid w:val="00444B81"/>
    <w:rsid w:val="0044707F"/>
    <w:rsid w:val="00460405"/>
    <w:rsid w:val="00471698"/>
    <w:rsid w:val="004716DA"/>
    <w:rsid w:val="00481089"/>
    <w:rsid w:val="004A0543"/>
    <w:rsid w:val="004B7255"/>
    <w:rsid w:val="004C754C"/>
    <w:rsid w:val="004D4FA7"/>
    <w:rsid w:val="004D5725"/>
    <w:rsid w:val="004E4DA9"/>
    <w:rsid w:val="004E63E2"/>
    <w:rsid w:val="004F1A68"/>
    <w:rsid w:val="00535231"/>
    <w:rsid w:val="00556F4A"/>
    <w:rsid w:val="00572FED"/>
    <w:rsid w:val="005864AC"/>
    <w:rsid w:val="00595EC3"/>
    <w:rsid w:val="005A3D9F"/>
    <w:rsid w:val="005A6AB7"/>
    <w:rsid w:val="005B2990"/>
    <w:rsid w:val="005C0FBD"/>
    <w:rsid w:val="005C4532"/>
    <w:rsid w:val="005D4DC1"/>
    <w:rsid w:val="005F4F2D"/>
    <w:rsid w:val="00602FF4"/>
    <w:rsid w:val="00617657"/>
    <w:rsid w:val="00632265"/>
    <w:rsid w:val="006324CE"/>
    <w:rsid w:val="00633839"/>
    <w:rsid w:val="00647256"/>
    <w:rsid w:val="00654FC5"/>
    <w:rsid w:val="006628CD"/>
    <w:rsid w:val="006675AE"/>
    <w:rsid w:val="00680A86"/>
    <w:rsid w:val="006829AA"/>
    <w:rsid w:val="00695F50"/>
    <w:rsid w:val="0069742B"/>
    <w:rsid w:val="006B1062"/>
    <w:rsid w:val="006D1355"/>
    <w:rsid w:val="006E23F0"/>
    <w:rsid w:val="006F3F22"/>
    <w:rsid w:val="006F6DC8"/>
    <w:rsid w:val="00701F6B"/>
    <w:rsid w:val="00703623"/>
    <w:rsid w:val="00712A27"/>
    <w:rsid w:val="007214E4"/>
    <w:rsid w:val="00733914"/>
    <w:rsid w:val="00742B03"/>
    <w:rsid w:val="00754167"/>
    <w:rsid w:val="00756210"/>
    <w:rsid w:val="00762AA0"/>
    <w:rsid w:val="007703CF"/>
    <w:rsid w:val="00780145"/>
    <w:rsid w:val="00786FD7"/>
    <w:rsid w:val="00795446"/>
    <w:rsid w:val="007B41C0"/>
    <w:rsid w:val="007B6D79"/>
    <w:rsid w:val="007C0B78"/>
    <w:rsid w:val="007C0BEC"/>
    <w:rsid w:val="007C13FF"/>
    <w:rsid w:val="008023DF"/>
    <w:rsid w:val="00807E2B"/>
    <w:rsid w:val="00811108"/>
    <w:rsid w:val="00823FE8"/>
    <w:rsid w:val="00825E82"/>
    <w:rsid w:val="00827D7F"/>
    <w:rsid w:val="0083152C"/>
    <w:rsid w:val="008425F5"/>
    <w:rsid w:val="0085362F"/>
    <w:rsid w:val="0085416E"/>
    <w:rsid w:val="00885D8F"/>
    <w:rsid w:val="00886441"/>
    <w:rsid w:val="008B06A7"/>
    <w:rsid w:val="008E5DE1"/>
    <w:rsid w:val="008E7EED"/>
    <w:rsid w:val="008F6279"/>
    <w:rsid w:val="00936C52"/>
    <w:rsid w:val="00951136"/>
    <w:rsid w:val="0095434B"/>
    <w:rsid w:val="00991E94"/>
    <w:rsid w:val="00997257"/>
    <w:rsid w:val="009974FF"/>
    <w:rsid w:val="0099753B"/>
    <w:rsid w:val="009A08DA"/>
    <w:rsid w:val="009A4491"/>
    <w:rsid w:val="009C2D62"/>
    <w:rsid w:val="009C5871"/>
    <w:rsid w:val="009D2B85"/>
    <w:rsid w:val="009E5AF1"/>
    <w:rsid w:val="00A01A0A"/>
    <w:rsid w:val="00A06EC4"/>
    <w:rsid w:val="00A163F0"/>
    <w:rsid w:val="00A26644"/>
    <w:rsid w:val="00A4447D"/>
    <w:rsid w:val="00A471C2"/>
    <w:rsid w:val="00A60B9A"/>
    <w:rsid w:val="00A72709"/>
    <w:rsid w:val="00A7715B"/>
    <w:rsid w:val="00A858EB"/>
    <w:rsid w:val="00A86B21"/>
    <w:rsid w:val="00AB0199"/>
    <w:rsid w:val="00AC7038"/>
    <w:rsid w:val="00AD78F4"/>
    <w:rsid w:val="00AE2D37"/>
    <w:rsid w:val="00AF04D4"/>
    <w:rsid w:val="00AF3520"/>
    <w:rsid w:val="00AF3552"/>
    <w:rsid w:val="00B03241"/>
    <w:rsid w:val="00B15A01"/>
    <w:rsid w:val="00B1761E"/>
    <w:rsid w:val="00B17A26"/>
    <w:rsid w:val="00B21FF4"/>
    <w:rsid w:val="00B226E1"/>
    <w:rsid w:val="00B37A27"/>
    <w:rsid w:val="00B5000C"/>
    <w:rsid w:val="00B51390"/>
    <w:rsid w:val="00B72AEB"/>
    <w:rsid w:val="00B954DC"/>
    <w:rsid w:val="00BA2416"/>
    <w:rsid w:val="00BA3CB7"/>
    <w:rsid w:val="00BA6F2C"/>
    <w:rsid w:val="00BB0EDA"/>
    <w:rsid w:val="00BC2E0B"/>
    <w:rsid w:val="00BC3D41"/>
    <w:rsid w:val="00BC4A64"/>
    <w:rsid w:val="00BE03BA"/>
    <w:rsid w:val="00BF6AA8"/>
    <w:rsid w:val="00BF798E"/>
    <w:rsid w:val="00C06BCA"/>
    <w:rsid w:val="00C26581"/>
    <w:rsid w:val="00C318B2"/>
    <w:rsid w:val="00C4373E"/>
    <w:rsid w:val="00C510C6"/>
    <w:rsid w:val="00C77693"/>
    <w:rsid w:val="00C8636E"/>
    <w:rsid w:val="00CB6ED9"/>
    <w:rsid w:val="00CD4CAD"/>
    <w:rsid w:val="00CE26C5"/>
    <w:rsid w:val="00CE3C69"/>
    <w:rsid w:val="00CF5A34"/>
    <w:rsid w:val="00D011E9"/>
    <w:rsid w:val="00D02E67"/>
    <w:rsid w:val="00D116E0"/>
    <w:rsid w:val="00D2299B"/>
    <w:rsid w:val="00D42FDF"/>
    <w:rsid w:val="00D64C42"/>
    <w:rsid w:val="00D92D48"/>
    <w:rsid w:val="00D96941"/>
    <w:rsid w:val="00DA2F17"/>
    <w:rsid w:val="00DA46F2"/>
    <w:rsid w:val="00DB1163"/>
    <w:rsid w:val="00DB134C"/>
    <w:rsid w:val="00DD1613"/>
    <w:rsid w:val="00DD3E27"/>
    <w:rsid w:val="00DE511A"/>
    <w:rsid w:val="00DE63A4"/>
    <w:rsid w:val="00DE7EB9"/>
    <w:rsid w:val="00DF17A7"/>
    <w:rsid w:val="00DF587E"/>
    <w:rsid w:val="00DF656C"/>
    <w:rsid w:val="00E01381"/>
    <w:rsid w:val="00E129A2"/>
    <w:rsid w:val="00E13991"/>
    <w:rsid w:val="00E47A06"/>
    <w:rsid w:val="00E533A8"/>
    <w:rsid w:val="00E633D9"/>
    <w:rsid w:val="00E730E1"/>
    <w:rsid w:val="00E80EC1"/>
    <w:rsid w:val="00E96ADE"/>
    <w:rsid w:val="00E96D60"/>
    <w:rsid w:val="00EC67C4"/>
    <w:rsid w:val="00ED040B"/>
    <w:rsid w:val="00ED2EED"/>
    <w:rsid w:val="00ED3815"/>
    <w:rsid w:val="00EE574C"/>
    <w:rsid w:val="00EF3D9C"/>
    <w:rsid w:val="00EF6337"/>
    <w:rsid w:val="00F11470"/>
    <w:rsid w:val="00F13D26"/>
    <w:rsid w:val="00F14848"/>
    <w:rsid w:val="00F1768A"/>
    <w:rsid w:val="00F2304C"/>
    <w:rsid w:val="00F27019"/>
    <w:rsid w:val="00F31434"/>
    <w:rsid w:val="00F33351"/>
    <w:rsid w:val="00F3618A"/>
    <w:rsid w:val="00F417D7"/>
    <w:rsid w:val="00F53B95"/>
    <w:rsid w:val="00F54B24"/>
    <w:rsid w:val="00F65756"/>
    <w:rsid w:val="00F673C2"/>
    <w:rsid w:val="00F96CBA"/>
    <w:rsid w:val="00FA224F"/>
    <w:rsid w:val="00FA4946"/>
    <w:rsid w:val="00FA59FE"/>
    <w:rsid w:val="00FB597E"/>
    <w:rsid w:val="00FC3876"/>
    <w:rsid w:val="00FD500B"/>
    <w:rsid w:val="00FE04C1"/>
    <w:rsid w:val="00FF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9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F35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2AEB"/>
    <w:pPr>
      <w:ind w:left="720"/>
      <w:contextualSpacing/>
    </w:pPr>
    <w:rPr>
      <w:rFonts w:eastAsiaTheme="minorHAnsi"/>
      <w:lang w:eastAsia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6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5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AAF"/>
  </w:style>
  <w:style w:type="paragraph" w:styleId="a9">
    <w:name w:val="footer"/>
    <w:basedOn w:val="a"/>
    <w:link w:val="aa"/>
    <w:uiPriority w:val="99"/>
    <w:unhideWhenUsed/>
    <w:rsid w:val="0025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AAF"/>
  </w:style>
  <w:style w:type="paragraph" w:styleId="ab">
    <w:name w:val="Plain Text"/>
    <w:basedOn w:val="a"/>
    <w:link w:val="ac"/>
    <w:uiPriority w:val="99"/>
    <w:semiHidden/>
    <w:unhideWhenUsed/>
    <w:rsid w:val="00B1761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B1761E"/>
    <w:rPr>
      <w:rFonts w:ascii="Calibri" w:eastAsiaTheme="minorHAnsi" w:hAnsi="Calibri"/>
      <w:szCs w:val="21"/>
      <w:lang w:eastAsia="en-US"/>
    </w:rPr>
  </w:style>
  <w:style w:type="character" w:styleId="ad">
    <w:name w:val="Hyperlink"/>
    <w:basedOn w:val="a0"/>
    <w:uiPriority w:val="99"/>
    <w:unhideWhenUsed/>
    <w:rsid w:val="007C13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D39C0-9559-4C03-8B7D-D3B694CC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Сергеевна</cp:lastModifiedBy>
  <cp:revision>2</cp:revision>
  <cp:lastPrinted>2020-03-27T04:37:00Z</cp:lastPrinted>
  <dcterms:created xsi:type="dcterms:W3CDTF">2020-05-14T09:37:00Z</dcterms:created>
  <dcterms:modified xsi:type="dcterms:W3CDTF">2020-05-14T09:37:00Z</dcterms:modified>
</cp:coreProperties>
</file>