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B6" w:rsidRPr="000907D5" w:rsidRDefault="005B31AF" w:rsidP="00F25488">
      <w:pPr>
        <w:pStyle w:val="a5"/>
        <w:tabs>
          <w:tab w:val="clear" w:pos="4153"/>
          <w:tab w:val="center" w:pos="3828"/>
        </w:tabs>
        <w:ind w:left="5103"/>
        <w:jc w:val="both"/>
      </w:pPr>
      <w:r w:rsidRPr="005B31AF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rf_01 - копия" style="position:absolute;left:0;text-align:left;margin-left:-56pt;margin-top:-26pt;width:164.3pt;height:51.95pt;z-index:1;visibility:visible;mso-position-horizontal-relative:margin;mso-position-vertical-relative:margin">
            <v:imagedata r:id="rId7" o:title="rf_01 - копия"/>
            <w10:wrap type="square" anchorx="margin" anchory="margin"/>
          </v:shape>
        </w:pict>
      </w:r>
      <w:r w:rsidR="008668B6">
        <w:t xml:space="preserve">Приложение № </w:t>
      </w:r>
      <w:r w:rsidR="00A8598A">
        <w:t>2</w:t>
      </w:r>
    </w:p>
    <w:p w:rsidR="008668B6" w:rsidRPr="00ED45E6" w:rsidRDefault="008668B6" w:rsidP="00F25488">
      <w:pPr>
        <w:pStyle w:val="a9"/>
        <w:tabs>
          <w:tab w:val="center" w:pos="3828"/>
        </w:tabs>
        <w:ind w:left="5103"/>
        <w:jc w:val="both"/>
      </w:pPr>
      <w:r w:rsidRPr="000907D5">
        <w:t>к Положению</w:t>
      </w:r>
      <w:r w:rsidRPr="00ED45E6">
        <w:t xml:space="preserve"> о </w:t>
      </w:r>
      <w:r w:rsidR="00A8598A">
        <w:t xml:space="preserve">грантовом </w:t>
      </w:r>
      <w:r w:rsidRPr="00ED45E6">
        <w:t>конкурсе прое</w:t>
      </w:r>
      <w:r>
        <w:t xml:space="preserve">ктов </w:t>
      </w:r>
      <w:r w:rsidR="00A8598A">
        <w:t>«Помогать просто»</w:t>
      </w:r>
      <w:r w:rsidRPr="00ED45E6">
        <w:t xml:space="preserve"> в 2017 году</w:t>
      </w:r>
    </w:p>
    <w:p w:rsidR="008668B6" w:rsidRPr="000907D5" w:rsidRDefault="008668B6" w:rsidP="00F25488">
      <w:pPr>
        <w:pStyle w:val="a9"/>
        <w:tabs>
          <w:tab w:val="center" w:pos="3828"/>
        </w:tabs>
        <w:ind w:left="5103" w:firstLine="4253"/>
        <w:jc w:val="both"/>
        <w:rPr>
          <w:sz w:val="16"/>
          <w:szCs w:val="16"/>
          <w:lang w:eastAsia="en-US"/>
        </w:rPr>
      </w:pPr>
    </w:p>
    <w:p w:rsidR="00A1592C" w:rsidRDefault="00A1592C" w:rsidP="008668B6">
      <w:pPr>
        <w:pStyle w:val="a9"/>
        <w:jc w:val="center"/>
        <w:rPr>
          <w:sz w:val="24"/>
          <w:szCs w:val="24"/>
          <w:lang w:eastAsia="en-US"/>
        </w:rPr>
      </w:pPr>
    </w:p>
    <w:p w:rsidR="008668B6" w:rsidRPr="00A1592C" w:rsidRDefault="008668B6" w:rsidP="00A1592C">
      <w:pPr>
        <w:pStyle w:val="a9"/>
        <w:rPr>
          <w:b/>
          <w:sz w:val="24"/>
          <w:szCs w:val="24"/>
          <w:lang w:eastAsia="en-US"/>
        </w:rPr>
      </w:pPr>
      <w:r w:rsidRPr="00A1592C">
        <w:rPr>
          <w:b/>
          <w:sz w:val="24"/>
          <w:szCs w:val="24"/>
          <w:lang w:eastAsia="en-US"/>
        </w:rPr>
        <w:t>Учетная карточка организации (НКО)</w:t>
      </w:r>
    </w:p>
    <w:p w:rsidR="008668B6" w:rsidRPr="000907D5" w:rsidRDefault="008668B6" w:rsidP="008668B6">
      <w:pPr>
        <w:pStyle w:val="a9"/>
        <w:rPr>
          <w:rFonts w:ascii="Calibri" w:hAnsi="Calibri"/>
          <w:sz w:val="18"/>
          <w:szCs w:val="1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61"/>
      </w:tblGrid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Сокращенное наименование организации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Контактное лицо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Банк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Корреспондентский счет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ОКВЭД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ОКПО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ОКВЭД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3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668B6" w:rsidRPr="000907D5" w:rsidRDefault="008668B6" w:rsidP="008668B6">
      <w:pPr>
        <w:rPr>
          <w:rFonts w:ascii="Calibri" w:hAnsi="Calibri"/>
          <w:sz w:val="16"/>
          <w:szCs w:val="16"/>
          <w:lang w:eastAsia="en-US"/>
        </w:rPr>
      </w:pPr>
    </w:p>
    <w:p w:rsidR="008668B6" w:rsidRPr="00A1592C" w:rsidRDefault="008668B6" w:rsidP="008668B6">
      <w:pPr>
        <w:rPr>
          <w:b/>
          <w:sz w:val="24"/>
          <w:szCs w:val="24"/>
          <w:lang w:eastAsia="en-US"/>
        </w:rPr>
      </w:pPr>
      <w:r w:rsidRPr="00A1592C">
        <w:rPr>
          <w:b/>
          <w:sz w:val="24"/>
          <w:szCs w:val="24"/>
          <w:lang w:eastAsia="en-US"/>
        </w:rPr>
        <w:t>Учетная карточка для Бюджетных учреждений</w:t>
      </w:r>
    </w:p>
    <w:p w:rsidR="008668B6" w:rsidRPr="000907D5" w:rsidRDefault="008668B6" w:rsidP="008668B6">
      <w:pPr>
        <w:rPr>
          <w:sz w:val="16"/>
          <w:szCs w:val="1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961"/>
      </w:tblGrid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Сокращенное наименование организации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Фактический адрес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Контактное лицо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ОКВЭД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9464" w:type="dxa"/>
            <w:gridSpan w:val="2"/>
            <w:vAlign w:val="center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БАНКОВСКИЕ РЕКВИЗИТЫ для перечисления (или образец платежного поручения)</w:t>
            </w: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Наименование получателя (казначейство), лицевой счет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УФК по Иркутской области (Администрация ШГП "</w:t>
            </w:r>
            <w:proofErr w:type="spellStart"/>
            <w:r w:rsidRPr="000907D5">
              <w:rPr>
                <w:sz w:val="24"/>
                <w:szCs w:val="24"/>
                <w:lang w:eastAsia="en-US"/>
              </w:rPr>
              <w:t>АиГ</w:t>
            </w:r>
            <w:proofErr w:type="spellEnd"/>
            <w:r w:rsidRPr="000907D5">
              <w:rPr>
                <w:sz w:val="24"/>
                <w:szCs w:val="24"/>
                <w:lang w:eastAsia="en-US"/>
              </w:rPr>
              <w:t>", л/с 92003ВС0005)</w:t>
            </w: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Банк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  <w:r w:rsidRPr="000907D5">
              <w:rPr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  <w:tr w:rsidR="008668B6" w:rsidRPr="000907D5" w:rsidTr="00880478">
        <w:tc>
          <w:tcPr>
            <w:tcW w:w="4503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8668B6" w:rsidRPr="000907D5" w:rsidRDefault="008668B6" w:rsidP="0088047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76D09" w:rsidRPr="009C1EB5" w:rsidRDefault="00576D09" w:rsidP="00E230D9">
      <w:pPr>
        <w:pStyle w:val="11"/>
        <w:jc w:val="both"/>
        <w:rPr>
          <w:sz w:val="24"/>
          <w:szCs w:val="24"/>
        </w:rPr>
      </w:pPr>
      <w:bookmarkStart w:id="0" w:name="_GoBack"/>
      <w:bookmarkEnd w:id="0"/>
    </w:p>
    <w:sectPr w:rsidR="00576D09" w:rsidRPr="009C1EB5" w:rsidSect="00880478">
      <w:footerReference w:type="even" r:id="rId8"/>
      <w:foot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8F" w:rsidRDefault="0055538F" w:rsidP="00E230D9">
      <w:r>
        <w:separator/>
      </w:r>
    </w:p>
  </w:endnote>
  <w:endnote w:type="continuationSeparator" w:id="0">
    <w:p w:rsidR="0055538F" w:rsidRDefault="0055538F" w:rsidP="00E2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B6" w:rsidRDefault="005B31AF" w:rsidP="00F12C8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668B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668B6" w:rsidRDefault="008668B6" w:rsidP="00F12C8D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B6" w:rsidRDefault="005B31AF" w:rsidP="00F12C8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668B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1592C">
      <w:rPr>
        <w:rStyle w:val="af7"/>
        <w:noProof/>
      </w:rPr>
      <w:t>1</w:t>
    </w:r>
    <w:r>
      <w:rPr>
        <w:rStyle w:val="af7"/>
      </w:rPr>
      <w:fldChar w:fldCharType="end"/>
    </w:r>
  </w:p>
  <w:p w:rsidR="008668B6" w:rsidRDefault="008668B6" w:rsidP="00F12C8D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8F" w:rsidRDefault="0055538F" w:rsidP="00E230D9">
      <w:r>
        <w:separator/>
      </w:r>
    </w:p>
  </w:footnote>
  <w:footnote w:type="continuationSeparator" w:id="0">
    <w:p w:rsidR="0055538F" w:rsidRDefault="0055538F" w:rsidP="00E23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Times New Roman"/>
        <w:color w:val="auto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2">
    <w:nsid w:val="020A6972"/>
    <w:multiLevelType w:val="multilevel"/>
    <w:tmpl w:val="F2BC9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">
    <w:nsid w:val="04875CF7"/>
    <w:multiLevelType w:val="multilevel"/>
    <w:tmpl w:val="910E434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74E5CE9"/>
    <w:multiLevelType w:val="hybridMultilevel"/>
    <w:tmpl w:val="5B10C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004FE"/>
    <w:multiLevelType w:val="hybridMultilevel"/>
    <w:tmpl w:val="06009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7754BD"/>
    <w:multiLevelType w:val="multilevel"/>
    <w:tmpl w:val="1A745E3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DAA7434"/>
    <w:multiLevelType w:val="multilevel"/>
    <w:tmpl w:val="7ED06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9BE3C59"/>
    <w:multiLevelType w:val="hybridMultilevel"/>
    <w:tmpl w:val="AD66AC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A35FA"/>
    <w:multiLevelType w:val="hybridMultilevel"/>
    <w:tmpl w:val="78586278"/>
    <w:lvl w:ilvl="0" w:tplc="FD64B34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E36605"/>
    <w:multiLevelType w:val="hybridMultilevel"/>
    <w:tmpl w:val="825C912E"/>
    <w:lvl w:ilvl="0" w:tplc="27B2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6845A5"/>
    <w:multiLevelType w:val="hybridMultilevel"/>
    <w:tmpl w:val="31700840"/>
    <w:lvl w:ilvl="0" w:tplc="BB6EF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B2BBF"/>
    <w:multiLevelType w:val="hybridMultilevel"/>
    <w:tmpl w:val="EC2013C4"/>
    <w:lvl w:ilvl="0" w:tplc="55169C3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25CE"/>
    <w:multiLevelType w:val="hybridMultilevel"/>
    <w:tmpl w:val="25F818B2"/>
    <w:lvl w:ilvl="0" w:tplc="55169C34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DD3E1E"/>
    <w:multiLevelType w:val="hybridMultilevel"/>
    <w:tmpl w:val="D5DAA3DC"/>
    <w:lvl w:ilvl="0" w:tplc="000000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97537"/>
    <w:multiLevelType w:val="hybridMultilevel"/>
    <w:tmpl w:val="12802DCE"/>
    <w:lvl w:ilvl="0" w:tplc="55169C34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7E6F79"/>
    <w:multiLevelType w:val="hybridMultilevel"/>
    <w:tmpl w:val="632E53EE"/>
    <w:lvl w:ilvl="0" w:tplc="55169C34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C45C2"/>
    <w:multiLevelType w:val="hybridMultilevel"/>
    <w:tmpl w:val="AE94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52EF7"/>
    <w:multiLevelType w:val="hybridMultilevel"/>
    <w:tmpl w:val="F9D89E04"/>
    <w:lvl w:ilvl="0" w:tplc="55169C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566013"/>
    <w:multiLevelType w:val="hybridMultilevel"/>
    <w:tmpl w:val="CE8E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0338B"/>
    <w:multiLevelType w:val="hybridMultilevel"/>
    <w:tmpl w:val="C82031D8"/>
    <w:lvl w:ilvl="0" w:tplc="BB6EF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A01F1"/>
    <w:multiLevelType w:val="hybridMultilevel"/>
    <w:tmpl w:val="71C8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9408E"/>
    <w:multiLevelType w:val="hybridMultilevel"/>
    <w:tmpl w:val="C76AD2F2"/>
    <w:lvl w:ilvl="0" w:tplc="BB6EFD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C2572"/>
    <w:multiLevelType w:val="multilevel"/>
    <w:tmpl w:val="9726F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FA498C"/>
    <w:multiLevelType w:val="hybridMultilevel"/>
    <w:tmpl w:val="95F6A33C"/>
    <w:lvl w:ilvl="0" w:tplc="55169C34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B1A92"/>
    <w:multiLevelType w:val="multilevel"/>
    <w:tmpl w:val="1088A6C6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color w:val="4F5054"/>
        <w:w w:val="80"/>
        <w:sz w:val="33"/>
        <w:szCs w:val="3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22"/>
  </w:num>
  <w:num w:numId="6">
    <w:abstractNumId w:val="10"/>
  </w:num>
  <w:num w:numId="7">
    <w:abstractNumId w:val="9"/>
  </w:num>
  <w:num w:numId="8">
    <w:abstractNumId w:val="21"/>
  </w:num>
  <w:num w:numId="9">
    <w:abstractNumId w:val="24"/>
  </w:num>
  <w:num w:numId="10">
    <w:abstractNumId w:val="7"/>
  </w:num>
  <w:num w:numId="11">
    <w:abstractNumId w:val="20"/>
  </w:num>
  <w:num w:numId="12">
    <w:abstractNumId w:val="23"/>
  </w:num>
  <w:num w:numId="13">
    <w:abstractNumId w:val="11"/>
  </w:num>
  <w:num w:numId="14">
    <w:abstractNumId w:val="8"/>
  </w:num>
  <w:num w:numId="15">
    <w:abstractNumId w:val="19"/>
  </w:num>
  <w:num w:numId="16">
    <w:abstractNumId w:val="6"/>
  </w:num>
  <w:num w:numId="17">
    <w:abstractNumId w:val="25"/>
  </w:num>
  <w:num w:numId="18">
    <w:abstractNumId w:val="15"/>
  </w:num>
  <w:num w:numId="19">
    <w:abstractNumId w:val="12"/>
  </w:num>
  <w:num w:numId="20">
    <w:abstractNumId w:val="13"/>
  </w:num>
  <w:num w:numId="21">
    <w:abstractNumId w:val="16"/>
  </w:num>
  <w:num w:numId="22">
    <w:abstractNumId w:val="2"/>
  </w:num>
  <w:num w:numId="23">
    <w:abstractNumId w:val="18"/>
  </w:num>
  <w:num w:numId="24">
    <w:abstractNumId w:val="5"/>
  </w:num>
  <w:num w:numId="25">
    <w:abstractNumId w:val="17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0D9"/>
    <w:rsid w:val="000278E6"/>
    <w:rsid w:val="0005344A"/>
    <w:rsid w:val="000703AC"/>
    <w:rsid w:val="00081A40"/>
    <w:rsid w:val="0009284A"/>
    <w:rsid w:val="000C2CC9"/>
    <w:rsid w:val="000C39DA"/>
    <w:rsid w:val="000D7A5B"/>
    <w:rsid w:val="000E0D88"/>
    <w:rsid w:val="000E5CE2"/>
    <w:rsid w:val="000F3439"/>
    <w:rsid w:val="000F3DF1"/>
    <w:rsid w:val="000F5F8E"/>
    <w:rsid w:val="0010385F"/>
    <w:rsid w:val="001115F6"/>
    <w:rsid w:val="00114FB7"/>
    <w:rsid w:val="001259E1"/>
    <w:rsid w:val="00133242"/>
    <w:rsid w:val="0013765A"/>
    <w:rsid w:val="00141AB8"/>
    <w:rsid w:val="00147E42"/>
    <w:rsid w:val="0015114D"/>
    <w:rsid w:val="001653AF"/>
    <w:rsid w:val="00170030"/>
    <w:rsid w:val="0019273E"/>
    <w:rsid w:val="001A0EAF"/>
    <w:rsid w:val="001A6369"/>
    <w:rsid w:val="001B056B"/>
    <w:rsid w:val="001B3C75"/>
    <w:rsid w:val="001C4324"/>
    <w:rsid w:val="001D127F"/>
    <w:rsid w:val="001F2037"/>
    <w:rsid w:val="001F3DF4"/>
    <w:rsid w:val="002036E1"/>
    <w:rsid w:val="00211143"/>
    <w:rsid w:val="002155EE"/>
    <w:rsid w:val="002426FE"/>
    <w:rsid w:val="00245EEF"/>
    <w:rsid w:val="00246314"/>
    <w:rsid w:val="00250D5C"/>
    <w:rsid w:val="00261AF6"/>
    <w:rsid w:val="00280D21"/>
    <w:rsid w:val="00284E9F"/>
    <w:rsid w:val="0029024E"/>
    <w:rsid w:val="0029186E"/>
    <w:rsid w:val="002B03D5"/>
    <w:rsid w:val="002B3CFD"/>
    <w:rsid w:val="002C5F96"/>
    <w:rsid w:val="002E4AD0"/>
    <w:rsid w:val="002E6782"/>
    <w:rsid w:val="002F2A29"/>
    <w:rsid w:val="002F2C66"/>
    <w:rsid w:val="002F5B75"/>
    <w:rsid w:val="00312B74"/>
    <w:rsid w:val="00313574"/>
    <w:rsid w:val="00323376"/>
    <w:rsid w:val="00326F33"/>
    <w:rsid w:val="00334A04"/>
    <w:rsid w:val="003502A5"/>
    <w:rsid w:val="0036113F"/>
    <w:rsid w:val="0037009F"/>
    <w:rsid w:val="00386812"/>
    <w:rsid w:val="00392D74"/>
    <w:rsid w:val="003B2607"/>
    <w:rsid w:val="003C5E21"/>
    <w:rsid w:val="003C6638"/>
    <w:rsid w:val="003F1307"/>
    <w:rsid w:val="003F5C05"/>
    <w:rsid w:val="00402A27"/>
    <w:rsid w:val="004046C1"/>
    <w:rsid w:val="00406310"/>
    <w:rsid w:val="00415938"/>
    <w:rsid w:val="004163D7"/>
    <w:rsid w:val="00431D33"/>
    <w:rsid w:val="00433654"/>
    <w:rsid w:val="00481270"/>
    <w:rsid w:val="0049503F"/>
    <w:rsid w:val="00495575"/>
    <w:rsid w:val="004B597F"/>
    <w:rsid w:val="004B63CC"/>
    <w:rsid w:val="004B670F"/>
    <w:rsid w:val="004B6C19"/>
    <w:rsid w:val="004B7BC7"/>
    <w:rsid w:val="004D6A95"/>
    <w:rsid w:val="004F1108"/>
    <w:rsid w:val="004F2D2C"/>
    <w:rsid w:val="004F3149"/>
    <w:rsid w:val="004F4EEF"/>
    <w:rsid w:val="0050257B"/>
    <w:rsid w:val="0051084E"/>
    <w:rsid w:val="005353D1"/>
    <w:rsid w:val="00535FDF"/>
    <w:rsid w:val="00537EE7"/>
    <w:rsid w:val="005452CD"/>
    <w:rsid w:val="0055538F"/>
    <w:rsid w:val="005554C0"/>
    <w:rsid w:val="00563719"/>
    <w:rsid w:val="00570C94"/>
    <w:rsid w:val="00576D09"/>
    <w:rsid w:val="005840F2"/>
    <w:rsid w:val="0059199A"/>
    <w:rsid w:val="0059671D"/>
    <w:rsid w:val="005B31AF"/>
    <w:rsid w:val="005C0397"/>
    <w:rsid w:val="005D2BF3"/>
    <w:rsid w:val="005D73D2"/>
    <w:rsid w:val="006025D0"/>
    <w:rsid w:val="0060282C"/>
    <w:rsid w:val="00607708"/>
    <w:rsid w:val="0061099E"/>
    <w:rsid w:val="00612F52"/>
    <w:rsid w:val="00620820"/>
    <w:rsid w:val="00627865"/>
    <w:rsid w:val="00627E9A"/>
    <w:rsid w:val="006311BD"/>
    <w:rsid w:val="00641D21"/>
    <w:rsid w:val="0065727F"/>
    <w:rsid w:val="00667599"/>
    <w:rsid w:val="00671E85"/>
    <w:rsid w:val="00673381"/>
    <w:rsid w:val="00676445"/>
    <w:rsid w:val="00686ED1"/>
    <w:rsid w:val="006B4576"/>
    <w:rsid w:val="006C1DEF"/>
    <w:rsid w:val="006D47F5"/>
    <w:rsid w:val="007015E6"/>
    <w:rsid w:val="00711ECF"/>
    <w:rsid w:val="00716E1D"/>
    <w:rsid w:val="00724C54"/>
    <w:rsid w:val="00741A71"/>
    <w:rsid w:val="00746184"/>
    <w:rsid w:val="0074632E"/>
    <w:rsid w:val="00760663"/>
    <w:rsid w:val="00776D94"/>
    <w:rsid w:val="0078484E"/>
    <w:rsid w:val="00794E55"/>
    <w:rsid w:val="007B2972"/>
    <w:rsid w:val="007C5ABB"/>
    <w:rsid w:val="007C6317"/>
    <w:rsid w:val="00810DBF"/>
    <w:rsid w:val="00826A6C"/>
    <w:rsid w:val="00837BD8"/>
    <w:rsid w:val="0084783C"/>
    <w:rsid w:val="008650E8"/>
    <w:rsid w:val="008668B6"/>
    <w:rsid w:val="00880478"/>
    <w:rsid w:val="00881B1A"/>
    <w:rsid w:val="008851B3"/>
    <w:rsid w:val="008876D6"/>
    <w:rsid w:val="00887D86"/>
    <w:rsid w:val="008927F1"/>
    <w:rsid w:val="008B1B51"/>
    <w:rsid w:val="008B3FA6"/>
    <w:rsid w:val="008C4373"/>
    <w:rsid w:val="008C4FBD"/>
    <w:rsid w:val="008E3F55"/>
    <w:rsid w:val="008E4962"/>
    <w:rsid w:val="008F2EC3"/>
    <w:rsid w:val="009076A9"/>
    <w:rsid w:val="00911E85"/>
    <w:rsid w:val="00913296"/>
    <w:rsid w:val="00925F90"/>
    <w:rsid w:val="00952B39"/>
    <w:rsid w:val="009610CB"/>
    <w:rsid w:val="00962FEB"/>
    <w:rsid w:val="00967860"/>
    <w:rsid w:val="0097007C"/>
    <w:rsid w:val="00974503"/>
    <w:rsid w:val="00980D44"/>
    <w:rsid w:val="009813C1"/>
    <w:rsid w:val="00981974"/>
    <w:rsid w:val="00983E77"/>
    <w:rsid w:val="009A3E34"/>
    <w:rsid w:val="009A5705"/>
    <w:rsid w:val="009B02F4"/>
    <w:rsid w:val="009C1EB5"/>
    <w:rsid w:val="009C4A86"/>
    <w:rsid w:val="009F5E65"/>
    <w:rsid w:val="00A02370"/>
    <w:rsid w:val="00A026D9"/>
    <w:rsid w:val="00A1589F"/>
    <w:rsid w:val="00A1592C"/>
    <w:rsid w:val="00A17364"/>
    <w:rsid w:val="00A17504"/>
    <w:rsid w:val="00A274BB"/>
    <w:rsid w:val="00A30ADC"/>
    <w:rsid w:val="00A35759"/>
    <w:rsid w:val="00A65338"/>
    <w:rsid w:val="00A67411"/>
    <w:rsid w:val="00A71811"/>
    <w:rsid w:val="00A729E2"/>
    <w:rsid w:val="00A8598A"/>
    <w:rsid w:val="00A97457"/>
    <w:rsid w:val="00AA0DFE"/>
    <w:rsid w:val="00AA1D84"/>
    <w:rsid w:val="00AB6ED1"/>
    <w:rsid w:val="00AB7E70"/>
    <w:rsid w:val="00AC2A90"/>
    <w:rsid w:val="00AC4824"/>
    <w:rsid w:val="00AD2EE0"/>
    <w:rsid w:val="00B02F2B"/>
    <w:rsid w:val="00B05D14"/>
    <w:rsid w:val="00B24E14"/>
    <w:rsid w:val="00B260C9"/>
    <w:rsid w:val="00B63C1D"/>
    <w:rsid w:val="00BD3E6C"/>
    <w:rsid w:val="00BD5BDC"/>
    <w:rsid w:val="00BF6B91"/>
    <w:rsid w:val="00C028F7"/>
    <w:rsid w:val="00C126BE"/>
    <w:rsid w:val="00C3306B"/>
    <w:rsid w:val="00C340A3"/>
    <w:rsid w:val="00C34CD4"/>
    <w:rsid w:val="00C42BDA"/>
    <w:rsid w:val="00C51762"/>
    <w:rsid w:val="00C54AD0"/>
    <w:rsid w:val="00C55DF8"/>
    <w:rsid w:val="00C6443B"/>
    <w:rsid w:val="00C66A69"/>
    <w:rsid w:val="00CA3126"/>
    <w:rsid w:val="00CA3E73"/>
    <w:rsid w:val="00CB3537"/>
    <w:rsid w:val="00CC11BC"/>
    <w:rsid w:val="00CD1000"/>
    <w:rsid w:val="00CD2898"/>
    <w:rsid w:val="00CE3666"/>
    <w:rsid w:val="00CE7527"/>
    <w:rsid w:val="00CF072A"/>
    <w:rsid w:val="00CF421F"/>
    <w:rsid w:val="00CF5395"/>
    <w:rsid w:val="00CF6DA4"/>
    <w:rsid w:val="00CF790B"/>
    <w:rsid w:val="00D025A2"/>
    <w:rsid w:val="00D02783"/>
    <w:rsid w:val="00D14C89"/>
    <w:rsid w:val="00D456ED"/>
    <w:rsid w:val="00D5622C"/>
    <w:rsid w:val="00D57A90"/>
    <w:rsid w:val="00D659B5"/>
    <w:rsid w:val="00D76AC2"/>
    <w:rsid w:val="00D77A6A"/>
    <w:rsid w:val="00D87890"/>
    <w:rsid w:val="00DA44F1"/>
    <w:rsid w:val="00DB04D4"/>
    <w:rsid w:val="00DB191D"/>
    <w:rsid w:val="00DF2E5D"/>
    <w:rsid w:val="00DF4F6B"/>
    <w:rsid w:val="00E05F00"/>
    <w:rsid w:val="00E230D9"/>
    <w:rsid w:val="00E3272D"/>
    <w:rsid w:val="00E460F7"/>
    <w:rsid w:val="00E51B2B"/>
    <w:rsid w:val="00E83192"/>
    <w:rsid w:val="00E91B9E"/>
    <w:rsid w:val="00EB4076"/>
    <w:rsid w:val="00EC4CDC"/>
    <w:rsid w:val="00ED10B0"/>
    <w:rsid w:val="00ED3674"/>
    <w:rsid w:val="00EF5CEC"/>
    <w:rsid w:val="00F1279E"/>
    <w:rsid w:val="00F12C8D"/>
    <w:rsid w:val="00F24D21"/>
    <w:rsid w:val="00F25488"/>
    <w:rsid w:val="00F406B8"/>
    <w:rsid w:val="00F42E0D"/>
    <w:rsid w:val="00F76B98"/>
    <w:rsid w:val="00F77A39"/>
    <w:rsid w:val="00F8297E"/>
    <w:rsid w:val="00F932AD"/>
    <w:rsid w:val="00FA0D90"/>
    <w:rsid w:val="00FA11C1"/>
    <w:rsid w:val="00FB397F"/>
    <w:rsid w:val="00FC5AFD"/>
    <w:rsid w:val="00FE574C"/>
    <w:rsid w:val="00FF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9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76D0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76D09"/>
    <w:pPr>
      <w:keepNext/>
      <w:keepLines/>
      <w:suppressAutoHyphens w:val="0"/>
      <w:spacing w:before="200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6D09"/>
    <w:pPr>
      <w:keepNext/>
      <w:suppressAutoHyphens w:val="0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76D0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6D09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576D09"/>
    <w:pPr>
      <w:keepNext/>
      <w:numPr>
        <w:ilvl w:val="12"/>
      </w:numPr>
      <w:tabs>
        <w:tab w:val="left" w:pos="284"/>
      </w:tabs>
      <w:suppressAutoHyphens w:val="0"/>
      <w:ind w:left="-540"/>
      <w:jc w:val="center"/>
      <w:outlineLvl w:val="6"/>
    </w:pPr>
    <w:rPr>
      <w:b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30D9"/>
    <w:rPr>
      <w:color w:val="0000FF"/>
      <w:u w:val="single"/>
    </w:rPr>
  </w:style>
  <w:style w:type="paragraph" w:customStyle="1" w:styleId="11">
    <w:name w:val="Обычный1"/>
    <w:rsid w:val="00E230D9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a4">
    <w:name w:val="Дата и номер распоряжения"/>
    <w:basedOn w:val="a"/>
    <w:rsid w:val="00E230D9"/>
    <w:pPr>
      <w:widowControl w:val="0"/>
      <w:spacing w:before="240"/>
    </w:pPr>
    <w:rPr>
      <w:b/>
      <w:sz w:val="24"/>
    </w:rPr>
  </w:style>
  <w:style w:type="paragraph" w:styleId="a5">
    <w:name w:val="header"/>
    <w:basedOn w:val="a"/>
    <w:link w:val="a6"/>
    <w:uiPriority w:val="99"/>
    <w:rsid w:val="00E230D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note text"/>
    <w:basedOn w:val="a"/>
    <w:link w:val="a8"/>
    <w:semiHidden/>
    <w:rsid w:val="00E230D9"/>
  </w:style>
  <w:style w:type="character" w:customStyle="1" w:styleId="a8">
    <w:name w:val="Текст сноски Знак"/>
    <w:basedOn w:val="a0"/>
    <w:link w:val="a7"/>
    <w:semiHidden/>
    <w:rsid w:val="00E230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E230D9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aa">
    <w:name w:val="Перечень"/>
    <w:basedOn w:val="a"/>
    <w:rsid w:val="00E230D9"/>
    <w:pPr>
      <w:ind w:firstLine="709"/>
      <w:jc w:val="both"/>
    </w:pPr>
  </w:style>
  <w:style w:type="paragraph" w:customStyle="1" w:styleId="nomination">
    <w:name w:val="nomination"/>
    <w:basedOn w:val="a"/>
    <w:rsid w:val="00E230D9"/>
    <w:pPr>
      <w:spacing w:before="280" w:after="280"/>
    </w:pPr>
    <w:rPr>
      <w:sz w:val="24"/>
      <w:szCs w:val="24"/>
    </w:rPr>
  </w:style>
  <w:style w:type="paragraph" w:styleId="2">
    <w:name w:val="Body Text Indent 2"/>
    <w:basedOn w:val="a"/>
    <w:link w:val="20"/>
    <w:rsid w:val="00E230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30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basedOn w:val="a0"/>
    <w:rsid w:val="00E230D9"/>
    <w:rPr>
      <w:vertAlign w:val="superscript"/>
    </w:rPr>
  </w:style>
  <w:style w:type="paragraph" w:customStyle="1" w:styleId="ConsPlusNormal">
    <w:name w:val="ConsPlusNormal"/>
    <w:uiPriority w:val="99"/>
    <w:rsid w:val="00E230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E230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rsid w:val="00E230D9"/>
    <w:pPr>
      <w:suppressAutoHyphens/>
    </w:pPr>
    <w:rPr>
      <w:rFonts w:ascii="Times New Roman" w:eastAsia="Arial" w:hAnsi="Times New Roman"/>
      <w:lang w:eastAsia="ar-SA"/>
    </w:rPr>
  </w:style>
  <w:style w:type="paragraph" w:styleId="ad">
    <w:name w:val="Body Text Indent"/>
    <w:basedOn w:val="a"/>
    <w:link w:val="ae"/>
    <w:rsid w:val="00E230D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230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E230D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AB7E70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51084E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1084E"/>
    <w:rPr>
      <w:rFonts w:ascii="Consolas" w:hAnsi="Consolas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F77A3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7A39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1653A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76D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76D0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576D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76D0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76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6D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D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6D0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footer"/>
    <w:basedOn w:val="a"/>
    <w:link w:val="af6"/>
    <w:uiPriority w:val="99"/>
    <w:rsid w:val="00576D09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576D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576D09"/>
  </w:style>
  <w:style w:type="paragraph" w:customStyle="1" w:styleId="Normal1">
    <w:name w:val="Normal1"/>
    <w:uiPriority w:val="99"/>
    <w:rsid w:val="00576D09"/>
    <w:rPr>
      <w:rFonts w:ascii="Times New Roman" w:eastAsia="Times New Roman" w:hAnsi="Times New Roman"/>
    </w:rPr>
  </w:style>
  <w:style w:type="paragraph" w:customStyle="1" w:styleId="21">
    <w:name w:val="Обычный2"/>
    <w:rsid w:val="00576D09"/>
    <w:rPr>
      <w:rFonts w:ascii="Times New Roman" w:eastAsia="Times New Roman" w:hAnsi="Times New Roman"/>
    </w:rPr>
  </w:style>
  <w:style w:type="paragraph" w:customStyle="1" w:styleId="Default">
    <w:name w:val="Default"/>
    <w:rsid w:val="00E51B2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  <w:lang w:eastAsia="en-US"/>
    </w:rPr>
  </w:style>
  <w:style w:type="character" w:customStyle="1" w:styleId="A40">
    <w:name w:val="A4"/>
    <w:uiPriority w:val="99"/>
    <w:rsid w:val="001B3C75"/>
    <w:rPr>
      <w:rFonts w:cs="Roboto"/>
      <w:color w:val="000000"/>
      <w:sz w:val="20"/>
      <w:szCs w:val="20"/>
    </w:rPr>
  </w:style>
  <w:style w:type="paragraph" w:styleId="af8">
    <w:name w:val="Body Text"/>
    <w:basedOn w:val="a"/>
    <w:link w:val="af9"/>
    <w:uiPriority w:val="99"/>
    <w:semiHidden/>
    <w:unhideWhenUsed/>
    <w:rsid w:val="00A30AD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30AD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Strong"/>
    <w:uiPriority w:val="22"/>
    <w:qFormat/>
    <w:rsid w:val="002C5F96"/>
    <w:rPr>
      <w:b/>
      <w:bCs/>
    </w:rPr>
  </w:style>
  <w:style w:type="character" w:customStyle="1" w:styleId="apple-converted-space">
    <w:name w:val="apple-converted-space"/>
    <w:basedOn w:val="a0"/>
    <w:rsid w:val="002C5F96"/>
  </w:style>
  <w:style w:type="paragraph" w:customStyle="1" w:styleId="13">
    <w:name w:val="Текст1"/>
    <w:basedOn w:val="a"/>
    <w:rsid w:val="002C5F96"/>
    <w:rPr>
      <w:rFonts w:ascii="Consolas" w:eastAsia="Calibri" w:hAnsi="Consolas" w:cs="Consolas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2017-03-31T10:09:00Z</dcterms:created>
  <dcterms:modified xsi:type="dcterms:W3CDTF">2017-03-31T10:20:00Z</dcterms:modified>
</cp:coreProperties>
</file>