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9" w:rsidRDefault="00F300C9" w:rsidP="009E7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Основная  литература</w:t>
      </w:r>
    </w:p>
    <w:p w:rsidR="003C4463" w:rsidRPr="00F300C9" w:rsidRDefault="0032305B" w:rsidP="009E736E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7F8FB"/>
        </w:rPr>
      </w:pPr>
      <w:r w:rsidRPr="00F300C9"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Pr="00F300C9">
          <w:rPr>
            <w:rStyle w:val="a3"/>
            <w:rFonts w:ascii="Times New Roman" w:hAnsi="Times New Roman" w:cs="Times New Roman"/>
            <w:color w:val="4C729A"/>
            <w:sz w:val="28"/>
            <w:szCs w:val="28"/>
            <w:u w:val="none"/>
            <w:shd w:val="clear" w:color="auto" w:fill="F7F8FB"/>
          </w:rPr>
          <w:t>Рыжков, И. Б. История строительства [Текст] : учебное пособие для студентов высших учебных заведений, обучающихся по программе бакалавриата / И. Б. Рыжков.- Москва : АСВ, 2016. - 143 с. (Введено оглавление)</w:t>
        </w:r>
        <w:r w:rsidRPr="00F300C9">
          <w:rPr>
            <w:rStyle w:val="apple-converted-space"/>
            <w:rFonts w:ascii="Times New Roman" w:hAnsi="Times New Roman" w:cs="Times New Roman"/>
            <w:color w:val="4C729A"/>
            <w:sz w:val="28"/>
            <w:szCs w:val="28"/>
            <w:shd w:val="clear" w:color="auto" w:fill="F7F8FB"/>
          </w:rPr>
          <w:t> </w:t>
        </w:r>
      </w:hyperlink>
      <w:r w:rsidRPr="00F300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00C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доступа:</w:t>
      </w:r>
      <w:r w:rsidRPr="00F30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7F8FB"/>
        </w:rPr>
        <w:br/>
      </w:r>
      <w:hyperlink r:id="rId6" w:history="1">
        <w:r w:rsidRPr="00F300C9">
          <w:rPr>
            <w:rStyle w:val="a3"/>
            <w:rFonts w:ascii="Times New Roman" w:hAnsi="Times New Roman" w:cs="Times New Roman"/>
            <w:i/>
            <w:iCs/>
            <w:sz w:val="28"/>
            <w:szCs w:val="28"/>
            <w:u w:val="none"/>
            <w:bdr w:val="none" w:sz="0" w:space="0" w:color="auto" w:frame="1"/>
            <w:shd w:val="clear" w:color="auto" w:fill="F7F8FB"/>
          </w:rPr>
          <w:t>http://www.studentlibrary.ru/book/ISBN9785432300638.html</w:t>
        </w:r>
      </w:hyperlink>
    </w:p>
    <w:p w:rsidR="00F300C9" w:rsidRPr="00F300C9" w:rsidRDefault="0032305B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7F8FB"/>
        </w:rPr>
        <w:t>2.</w:t>
      </w:r>
      <w:hyperlink r:id="rId7" w:history="1">
        <w:r w:rsidRPr="00F300C9">
          <w:rPr>
            <w:rFonts w:ascii="Times New Roman" w:eastAsia="Times New Roman" w:hAnsi="Times New Roman" w:cs="Times New Roman"/>
            <w:color w:val="4C729A"/>
            <w:sz w:val="28"/>
            <w:szCs w:val="28"/>
            <w:lang w:eastAsia="ru-RU"/>
          </w:rPr>
          <w:t>Бирюкова, Н. В. История архитектуры [Текст] : учебное пособие для студентов средних специальных учебных заведений, обучающихся по специальности 2901 "Архитектура" / Н. В. Бирюкова.- Москва : Инфра-М, 2014. - 365, [1] с. </w:t>
        </w:r>
      </w:hyperlink>
      <w:r w:rsidRPr="00F30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0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доступа:</w:t>
      </w:r>
      <w:r w:rsidRPr="00F300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hyperlink r:id="rId8" w:history="1">
        <w:r w:rsidR="00F300C9" w:rsidRPr="00F300C9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u w:val="none"/>
            <w:bdr w:val="none" w:sz="0" w:space="0" w:color="auto" w:frame="1"/>
            <w:lang w:eastAsia="ru-RU"/>
          </w:rPr>
          <w:t>http://www.znanium.com/bookread.php?book=453428</w:t>
        </w:r>
        <w:r w:rsidR="00F300C9" w:rsidRPr="00F300C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1</w:t>
        </w:r>
      </w:hyperlink>
      <w:r w:rsidR="00F300C9" w:rsidRPr="00F30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00C9">
        <w:rPr>
          <w:rFonts w:ascii="Times New Roman" w:hAnsi="Times New Roman" w:cs="Times New Roman"/>
          <w:sz w:val="28"/>
          <w:szCs w:val="28"/>
        </w:rPr>
        <w:t xml:space="preserve">Пилявский, В.И. История русской архитектуры / В.И.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Пилявский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Тиц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>, Ю.С. Ушаков. – М.,  2009. – 512 с.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00C9">
        <w:rPr>
          <w:rFonts w:ascii="Times New Roman" w:hAnsi="Times New Roman" w:cs="Times New Roman"/>
          <w:sz w:val="28"/>
          <w:szCs w:val="28"/>
        </w:rPr>
        <w:t xml:space="preserve">Соловьёв, А.К.  Архитектура зданий / А.К. Соловьёв, В.М.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Туснина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 – М.,  2014. – 355 </w:t>
      </w:r>
      <w:proofErr w:type="gramStart"/>
      <w:r w:rsidRPr="00F300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300C9">
        <w:rPr>
          <w:rFonts w:ascii="Times New Roman" w:hAnsi="Times New Roman" w:cs="Times New Roman"/>
          <w:sz w:val="28"/>
          <w:szCs w:val="28"/>
        </w:rPr>
        <w:t>Юдина, А.Ф. Технологические процессы в строительстве. Учебник для студентов учреждений высшего профессионального образования / А.Ф. Юдина, В.В. Востров, Г.М. Бадьин. – М.,  2014. – 415 с.</w:t>
      </w:r>
    </w:p>
    <w:p w:rsidR="00F300C9" w:rsidRDefault="00F300C9" w:rsidP="009E736E">
      <w:pPr>
        <w:pStyle w:val="a4"/>
        <w:ind w:left="-57" w:firstLine="0"/>
        <w:jc w:val="left"/>
        <w:rPr>
          <w:szCs w:val="28"/>
        </w:rPr>
      </w:pPr>
      <w:r>
        <w:rPr>
          <w:szCs w:val="28"/>
        </w:rPr>
        <w:t>4.</w:t>
      </w:r>
      <w:r w:rsidRPr="00F300C9">
        <w:rPr>
          <w:szCs w:val="28"/>
        </w:rPr>
        <w:t xml:space="preserve">История архитектуры [Электронный ресурс]: – Режим доступа: http://www.arhitekto.ru/ – </w:t>
      </w:r>
      <w:proofErr w:type="spellStart"/>
      <w:r w:rsidRPr="00F300C9">
        <w:rPr>
          <w:szCs w:val="28"/>
        </w:rPr>
        <w:t>Загл</w:t>
      </w:r>
      <w:proofErr w:type="spellEnd"/>
      <w:r w:rsidRPr="00F300C9">
        <w:rPr>
          <w:szCs w:val="28"/>
        </w:rPr>
        <w:t>. с экрана.</w:t>
      </w:r>
    </w:p>
    <w:p w:rsidR="00F300C9" w:rsidRPr="00F300C9" w:rsidRDefault="00F300C9" w:rsidP="009E736E">
      <w:pPr>
        <w:pStyle w:val="a4"/>
        <w:ind w:left="-57" w:firstLine="0"/>
        <w:jc w:val="left"/>
        <w:rPr>
          <w:szCs w:val="28"/>
        </w:rPr>
      </w:pPr>
    </w:p>
    <w:p w:rsidR="00F300C9" w:rsidRPr="00F300C9" w:rsidRDefault="00F300C9" w:rsidP="009E736E">
      <w:pPr>
        <w:pStyle w:val="a4"/>
        <w:ind w:left="-57" w:firstLine="0"/>
        <w:jc w:val="left"/>
        <w:rPr>
          <w:spacing w:val="-6"/>
          <w:szCs w:val="28"/>
        </w:rPr>
      </w:pPr>
      <w:r>
        <w:rPr>
          <w:spacing w:val="-6"/>
          <w:szCs w:val="28"/>
        </w:rPr>
        <w:t>5.</w:t>
      </w:r>
      <w:r w:rsidRPr="00F300C9">
        <w:rPr>
          <w:spacing w:val="-6"/>
          <w:szCs w:val="28"/>
        </w:rPr>
        <w:t>История развития архитектуры [Электронный ресурс]</w:t>
      </w:r>
      <w:proofErr w:type="gramStart"/>
      <w:r w:rsidRPr="00F300C9">
        <w:rPr>
          <w:spacing w:val="-6"/>
          <w:szCs w:val="28"/>
        </w:rPr>
        <w:t xml:space="preserve"> :</w:t>
      </w:r>
      <w:proofErr w:type="gramEnd"/>
      <w:r w:rsidRPr="00F300C9">
        <w:rPr>
          <w:spacing w:val="-6"/>
          <w:szCs w:val="28"/>
        </w:rPr>
        <w:t xml:space="preserve"> сайт кафедры "САПР в строительстве" / МГСУ. – Режим доступа: </w:t>
      </w:r>
      <w:hyperlink r:id="rId9" w:history="1">
        <w:r w:rsidRPr="00F300C9">
          <w:rPr>
            <w:rStyle w:val="a3"/>
            <w:spacing w:val="-6"/>
            <w:szCs w:val="28"/>
          </w:rPr>
          <w:t>http://sapr.mgsu.ru/</w:t>
        </w:r>
      </w:hyperlink>
      <w:r w:rsidRPr="00F300C9">
        <w:rPr>
          <w:spacing w:val="-6"/>
          <w:szCs w:val="28"/>
        </w:rPr>
        <w:t xml:space="preserve"> – </w:t>
      </w:r>
      <w:proofErr w:type="spellStart"/>
      <w:r w:rsidRPr="00F300C9">
        <w:rPr>
          <w:spacing w:val="-6"/>
          <w:szCs w:val="28"/>
        </w:rPr>
        <w:t>Загл</w:t>
      </w:r>
      <w:proofErr w:type="spellEnd"/>
      <w:r w:rsidRPr="00F300C9">
        <w:rPr>
          <w:spacing w:val="-6"/>
          <w:szCs w:val="28"/>
        </w:rPr>
        <w:t>. с экрана.</w:t>
      </w:r>
    </w:p>
    <w:p w:rsidR="00F300C9" w:rsidRPr="00A7686F" w:rsidRDefault="00F300C9" w:rsidP="009E73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0C9" w:rsidRPr="00F300C9" w:rsidRDefault="0032305B" w:rsidP="009E736E">
      <w:pPr>
        <w:pStyle w:val="-"/>
        <w:keepNext/>
        <w:jc w:val="left"/>
        <w:rPr>
          <w:rFonts w:ascii="Times New Roman" w:hAnsi="Times New Roman"/>
          <w:b/>
          <w:i/>
          <w:sz w:val="28"/>
          <w:szCs w:val="28"/>
        </w:rPr>
      </w:pPr>
      <w:r w:rsidRPr="00A7686F">
        <w:rPr>
          <w:rFonts w:ascii="Times New Roman" w:hAnsi="Times New Roman"/>
          <w:sz w:val="28"/>
          <w:szCs w:val="28"/>
        </w:rPr>
        <w:t xml:space="preserve">Дополнительная </w:t>
      </w:r>
      <w:r w:rsidR="00F300C9" w:rsidRPr="00F300C9">
        <w:rPr>
          <w:rFonts w:ascii="Times New Roman" w:hAnsi="Times New Roman"/>
          <w:b/>
          <w:i/>
          <w:sz w:val="28"/>
          <w:szCs w:val="28"/>
        </w:rPr>
        <w:t>б) дополнительная литература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>1. Иванов, В.Ф. История строительной техники. Учебное пособие для инженерно-строительных вузов. – М., 1962. – 560 с.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>2. Михайлов, Б.П. Всеобщая история архитектуры / Б.П. Михайлов, С.А. Кауфман, И.Л. Маца. – М.,  1963. – 723 с.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Нойферт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Э. Строительное проектирование / Пер. с </w:t>
      </w:r>
      <w:proofErr w:type="gramStart"/>
      <w:r w:rsidRPr="00F300C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300C9">
        <w:rPr>
          <w:rFonts w:ascii="Times New Roman" w:hAnsi="Times New Roman" w:cs="Times New Roman"/>
          <w:sz w:val="28"/>
          <w:szCs w:val="28"/>
        </w:rPr>
        <w:t xml:space="preserve">. – Второе изд.,: - М.: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Стройиздат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>, 1991 – 392 с.: ил.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Гуляницкий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Н.Ф. Архитектура гражданских и промышленных зданий. Учебник для инженерно-строительных вузов. – М., </w:t>
      </w:r>
      <w:smartTag w:uri="urn:schemas-microsoft-com:office:smarttags" w:element="metricconverter">
        <w:smartTagPr>
          <w:attr w:name="ProductID" w:val="1979 г"/>
        </w:smartTagPr>
        <w:r w:rsidRPr="00F300C9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5. Кабанов, Е.П. Архитектурно-строительные термины и определения. Словарь для студентов строительных специальностей. – Красноярск, </w:t>
      </w:r>
      <w:smartTag w:uri="urn:schemas-microsoft-com:office:smarttags" w:element="metricconverter">
        <w:smartTagPr>
          <w:attr w:name="ProductID" w:val="2002 г"/>
        </w:smartTagPr>
        <w:r w:rsidRPr="00F300C9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Пилявский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В.И. История русской архитектуры. – Л., </w:t>
      </w:r>
      <w:smartTag w:uri="urn:schemas-microsoft-com:office:smarttags" w:element="metricconverter">
        <w:smartTagPr>
          <w:attr w:name="ProductID" w:val="1983 г"/>
        </w:smartTagPr>
        <w:r w:rsidRPr="00F300C9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7. </w:t>
      </w:r>
      <w:r w:rsidRPr="00F300C9">
        <w:rPr>
          <w:rFonts w:ascii="Times New Roman" w:hAnsi="Times New Roman" w:cs="Times New Roman"/>
          <w:bCs/>
          <w:sz w:val="28"/>
          <w:szCs w:val="28"/>
        </w:rPr>
        <w:t>Борисова, Е.А.</w:t>
      </w:r>
      <w:r w:rsidRPr="00F30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0C9">
        <w:rPr>
          <w:rFonts w:ascii="Times New Roman" w:hAnsi="Times New Roman" w:cs="Times New Roman"/>
          <w:sz w:val="28"/>
          <w:szCs w:val="28"/>
        </w:rPr>
        <w:t xml:space="preserve">Русская архитектура в эпоху романтизма / Е. А. Борисова. - СПб.: Б. и., 1999. – 314 </w:t>
      </w:r>
      <w:proofErr w:type="gramStart"/>
      <w:r w:rsidRPr="00F300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>8. Бирюкова, Н.В. История архитектуры: учебное пособие. – М.: ИНФРА-М, 2005. – 367 с.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9. Дэвид 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Уоткин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  «История  западноевропейской  архитектуры»  (перевод  с немецкого М.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Тегегалиева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Laurence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King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Лондон, </w:t>
      </w:r>
      <w:smartTag w:uri="urn:schemas-microsoft-com:office:smarttags" w:element="metricconverter">
        <w:smartTagPr>
          <w:attr w:name="ProductID" w:val="2001 г"/>
        </w:smartTagPr>
        <w:r w:rsidRPr="00F300C9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F300C9">
        <w:rPr>
          <w:rFonts w:ascii="Times New Roman" w:hAnsi="Times New Roman" w:cs="Times New Roman"/>
          <w:sz w:val="28"/>
          <w:szCs w:val="28"/>
        </w:rPr>
        <w:t>.</w:t>
      </w:r>
    </w:p>
    <w:p w:rsidR="00F300C9" w:rsidRPr="00F300C9" w:rsidRDefault="00F300C9" w:rsidP="009E736E">
      <w:pPr>
        <w:ind w:left="-57"/>
        <w:rPr>
          <w:rFonts w:ascii="Times New Roman" w:hAnsi="Times New Roman" w:cs="Times New Roman"/>
          <w:sz w:val="28"/>
          <w:szCs w:val="28"/>
        </w:rPr>
      </w:pPr>
      <w:r w:rsidRPr="00F300C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Нойферт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, П. Проектирование и строительство. Дом, квартира, сад / Перевод с </w:t>
      </w:r>
      <w:proofErr w:type="gramStart"/>
      <w:r w:rsidRPr="00F300C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300C9">
        <w:rPr>
          <w:rFonts w:ascii="Times New Roman" w:hAnsi="Times New Roman" w:cs="Times New Roman"/>
          <w:sz w:val="28"/>
          <w:szCs w:val="28"/>
        </w:rPr>
        <w:t xml:space="preserve">. – Третье изд., </w:t>
      </w:r>
      <w:proofErr w:type="spellStart"/>
      <w:r w:rsidRPr="00F300C9">
        <w:rPr>
          <w:rFonts w:ascii="Times New Roman" w:hAnsi="Times New Roman" w:cs="Times New Roman"/>
          <w:sz w:val="28"/>
          <w:szCs w:val="28"/>
        </w:rPr>
        <w:t>переработаное</w:t>
      </w:r>
      <w:proofErr w:type="spellEnd"/>
      <w:r w:rsidRPr="00F300C9">
        <w:rPr>
          <w:rFonts w:ascii="Times New Roman" w:hAnsi="Times New Roman" w:cs="Times New Roman"/>
          <w:sz w:val="28"/>
          <w:szCs w:val="28"/>
        </w:rPr>
        <w:t xml:space="preserve"> и дополненное: - М.: Издательство "Архитектура-С", 2005 – 264 с.: ил.</w:t>
      </w:r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736E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Атлас истории зарождения и развития строительного комплекса государства Российского [Текст] / Рос. Союз строителей; рук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роекта К. П.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Недельчук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; гл. ред. Г. К.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Веретельников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Т. 2.- Москва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Интергрупп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2016. - 787 с.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3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11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Атлас истории зарождения и развития строительного комплекса государства Российского [Текст] / Рос. Союз строителей; рук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роекта К. П.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Недельчук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; гл. ред. Г. К.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Веретельников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Т.1.- Москва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Интергрупп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2016. - 830 с.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736E">
        <w:rPr>
          <w:rFonts w:ascii="Times New Roman" w:hAnsi="Times New Roman" w:cs="Times New Roman"/>
          <w:sz w:val="28"/>
          <w:szCs w:val="28"/>
        </w:rPr>
        <w:t>3.</w:t>
      </w:r>
      <w:hyperlink r:id="rId12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Сетков, В. И. Строительство. Введение в специальность [Текст]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учебное пособие для образовательных учреждений, реализующих программы среднего профессионального образования / В. И.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Сетков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Е. П. Сербин.- Москва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Академия, 2009. - 170 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736E">
        <w:rPr>
          <w:rFonts w:ascii="Times New Roman" w:hAnsi="Times New Roman" w:cs="Times New Roman"/>
          <w:sz w:val="28"/>
          <w:szCs w:val="28"/>
        </w:rPr>
        <w:t>4.</w:t>
      </w:r>
      <w:hyperlink r:id="rId13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Пилявский, В.И. История русской архитектуры [Текст]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учебник для вузов / В. И.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Пилявский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А. А.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Тиц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Ю. С. Ушаков.- Москва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Архитектура-С, 2009. - 512 с.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hyperlink r:id="rId14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Кабанов, Е.П. Архитектурно-строительные термины и определения [Текст]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Словарь для студ. строит. спец. / Сост. Е.П. Кабанов ;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архит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.-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акад.- Красноярск :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КрасГАСА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2002. - 74 с.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hyperlink r:id="rId15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Уоткин, Д. История западноевропейской архитектуры [Текст] / Д.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Уоткин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; пер. 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нем. М.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Текегалиева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.-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Koln</w:t>
        </w:r>
        <w:proofErr w:type="spellEnd"/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Konemann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2001. - *424 с.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hyperlink r:id="rId16" w:history="1"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Борисова, Е. А. Русская архитектура в эпоху романтизма [Текст]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монография / Е. А. Борисова ; Российская академия наук [РАН]. Институт искусствознания.- Санкт-Петербург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Дмитрий </w:t>
        </w:r>
        <w:proofErr w:type="spell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Буланин</w:t>
        </w:r>
        <w:proofErr w:type="spell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1999. - 316 </w:t>
        </w:r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9E736E" w:rsidRPr="009E736E" w:rsidRDefault="009E736E" w:rsidP="009E7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2305B" w:rsidRPr="009E736E" w:rsidRDefault="009E736E" w:rsidP="009E7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  <w:hyperlink r:id="rId17" w:history="1">
        <w:proofErr w:type="gramStart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История строительной техники [Текст] : учеб. пособие / Н. Н. Аистов, Б. Д. Васильев, К. В. Сахновский ; под общ ред. В. Ф. Иванова :</w:t>
        </w:r>
        <w:proofErr w:type="gramEnd"/>
        <w:r w:rsidRPr="009E73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Госстройиздат, 1962. - 560 с. </w:t>
        </w:r>
      </w:hyperlink>
      <w:r w:rsidRPr="009E7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3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Режим доступа:</w:t>
      </w:r>
      <w:r w:rsidRPr="009E73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http://lib3.sfu-kras.ru/ft/lib2/elib_dc/fulltext_bas/internet_resourse/books/istoria_stroit.rar</w:t>
      </w:r>
      <w:r w:rsidRPr="009E73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http://www.radiomaster.net/shema/DjVuBrowserPlugin45.exe</w:t>
      </w:r>
    </w:p>
    <w:p w:rsidR="00F300C9" w:rsidRDefault="00F300C9" w:rsidP="00F300C9">
      <w:pPr>
        <w:pStyle w:val="-1"/>
        <w:keepNext/>
        <w:numPr>
          <w:ilvl w:val="0"/>
          <w:numId w:val="0"/>
        </w:numPr>
        <w:ind w:firstLine="720"/>
        <w:rPr>
          <w:rFonts w:ascii="Times New Roman" w:hAnsi="Times New Roman"/>
        </w:rPr>
      </w:pPr>
    </w:p>
    <w:p w:rsidR="0032305B" w:rsidRPr="0032305B" w:rsidRDefault="0032305B" w:rsidP="003230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05B" w:rsidRPr="0032305B" w:rsidSect="004B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6310"/>
    <w:multiLevelType w:val="hybridMultilevel"/>
    <w:tmpl w:val="3DA65C62"/>
    <w:lvl w:ilvl="0" w:tplc="2DEADBA8">
      <w:start w:val="1"/>
      <w:numFmt w:val="decimal"/>
      <w:pStyle w:val="-1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C4463"/>
    <w:rsid w:val="0020117D"/>
    <w:rsid w:val="0032305B"/>
    <w:rsid w:val="003C4463"/>
    <w:rsid w:val="004B0083"/>
    <w:rsid w:val="004E3E1B"/>
    <w:rsid w:val="005361D5"/>
    <w:rsid w:val="005C0E19"/>
    <w:rsid w:val="005F6A12"/>
    <w:rsid w:val="0088469F"/>
    <w:rsid w:val="00956361"/>
    <w:rsid w:val="009E736E"/>
    <w:rsid w:val="00A7686F"/>
    <w:rsid w:val="00BA6618"/>
    <w:rsid w:val="00F300C9"/>
    <w:rsid w:val="00F6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4463"/>
  </w:style>
  <w:style w:type="character" w:styleId="a3">
    <w:name w:val="Hyperlink"/>
    <w:basedOn w:val="a0"/>
    <w:uiPriority w:val="99"/>
    <w:unhideWhenUsed/>
    <w:rsid w:val="003C4463"/>
    <w:rPr>
      <w:color w:val="0000FF"/>
      <w:u w:val="single"/>
    </w:rPr>
  </w:style>
  <w:style w:type="paragraph" w:customStyle="1" w:styleId="a4">
    <w:name w:val="СТО Абзац"/>
    <w:basedOn w:val="a"/>
    <w:rsid w:val="00F300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-1"/>
    <w:basedOn w:val="a"/>
    <w:qFormat/>
    <w:rsid w:val="00F300C9"/>
    <w:pPr>
      <w:numPr>
        <w:numId w:val="1"/>
      </w:numPr>
      <w:tabs>
        <w:tab w:val="left" w:pos="1092"/>
      </w:tabs>
      <w:spacing w:after="0" w:line="240" w:lineRule="auto"/>
      <w:jc w:val="both"/>
    </w:pPr>
    <w:rPr>
      <w:rFonts w:ascii="Myriad Pro" w:eastAsia="Calibri" w:hAnsi="Myriad Pro" w:cs="Times New Roman"/>
      <w:b/>
      <w:bCs/>
      <w:sz w:val="28"/>
      <w:szCs w:val="28"/>
    </w:rPr>
  </w:style>
  <w:style w:type="paragraph" w:customStyle="1" w:styleId="-">
    <w:name w:val="-_пробел"/>
    <w:basedOn w:val="a"/>
    <w:qFormat/>
    <w:rsid w:val="00F300C9"/>
    <w:pPr>
      <w:spacing w:after="0" w:line="240" w:lineRule="auto"/>
      <w:ind w:firstLine="709"/>
      <w:jc w:val="both"/>
    </w:pPr>
    <w:rPr>
      <w:rFonts w:ascii="Myriad Pro" w:eastAsia="Calibri" w:hAnsi="Myriad Pro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bookread.php?book=4534281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432300638.html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apr.mgsu.ru/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IRE</cp:lastModifiedBy>
  <cp:revision>4</cp:revision>
  <dcterms:created xsi:type="dcterms:W3CDTF">2017-11-30T07:22:00Z</dcterms:created>
  <dcterms:modified xsi:type="dcterms:W3CDTF">2017-12-01T06:22:00Z</dcterms:modified>
</cp:coreProperties>
</file>