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C4" w:rsidRDefault="005C1A4E" w:rsidP="005133E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BB2FC4">
        <w:rPr>
          <w:rFonts w:ascii="Times New Roman" w:eastAsia="Times New Roman" w:hAnsi="Times New Roman" w:cs="Times New Roman"/>
          <w:sz w:val="28"/>
          <w:szCs w:val="28"/>
        </w:rPr>
        <w:t xml:space="preserve"> 5: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251"/>
      </w:tblGrid>
      <w:tr w:rsidR="00BB2FC4" w:rsidRPr="002C6D43" w:rsidTr="00C512CC">
        <w:trPr>
          <w:jc w:val="center"/>
        </w:trPr>
        <w:tc>
          <w:tcPr>
            <w:tcW w:w="9638" w:type="dxa"/>
            <w:gridSpan w:val="2"/>
            <w:tcBorders>
              <w:top w:val="nil"/>
              <w:left w:val="nil"/>
              <w:right w:val="nil"/>
            </w:tcBorders>
          </w:tcPr>
          <w:p w:rsidR="00BB2FC4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ХАРАКТЕРИСТИКА-РЕКОМЕНДАЦИЯ </w:t>
            </w:r>
          </w:p>
          <w:p w:rsidR="00D131E0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претендента из числа студентов, проявивших выдающиеся </w:t>
            </w:r>
          </w:p>
          <w:p w:rsidR="00D131E0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способности в учебной и научной деятельности, на получение в 2018/19 учебном году</w:t>
            </w:r>
          </w:p>
          <w:p w:rsidR="00D131E0" w:rsidRPr="002C6D43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стипендии Президента Российской Федерации для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 рубежом</w:t>
            </w:r>
          </w:p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BB2FC4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6D43">
              <w:rPr>
                <w:rFonts w:ascii="Times New Roman" w:eastAsia="Calibri" w:hAnsi="Times New Roman" w:cs="Times New Roman"/>
                <w:b/>
              </w:rPr>
              <w:t xml:space="preserve">Наименование </w:t>
            </w:r>
            <w:r w:rsidR="00D131E0">
              <w:rPr>
                <w:rFonts w:ascii="Times New Roman" w:eastAsia="Calibri" w:hAnsi="Times New Roman" w:cs="Times New Roman"/>
                <w:b/>
              </w:rPr>
              <w:t xml:space="preserve">направляющей </w:t>
            </w:r>
            <w:r w:rsidRPr="002C6D43">
              <w:rPr>
                <w:rFonts w:ascii="Times New Roman" w:eastAsia="Calibri" w:hAnsi="Times New Roman" w:cs="Times New Roman"/>
                <w:b/>
              </w:rPr>
              <w:t xml:space="preserve">образовательной организации: </w:t>
            </w:r>
          </w:p>
          <w:p w:rsidR="00D131E0" w:rsidRPr="002C6D43" w:rsidRDefault="00D131E0" w:rsidP="00C512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B2FC4" w:rsidRDefault="00BB2FC4" w:rsidP="00D131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6D43">
              <w:rPr>
                <w:rFonts w:ascii="Times New Roman" w:eastAsia="Calibri" w:hAnsi="Times New Roman" w:cs="Times New Roman"/>
                <w:b/>
              </w:rPr>
              <w:t>Наименование учредителя</w:t>
            </w:r>
            <w:r w:rsidR="00D131E0">
              <w:rPr>
                <w:rFonts w:ascii="Times New Roman" w:eastAsia="Calibri" w:hAnsi="Times New Roman" w:cs="Times New Roman"/>
                <w:b/>
              </w:rPr>
              <w:t xml:space="preserve"> направляющей образовательной организации</w:t>
            </w:r>
            <w:r w:rsidRPr="002C6D43">
              <w:rPr>
                <w:rFonts w:ascii="Times New Roman" w:eastAsia="Calibri" w:hAnsi="Times New Roman" w:cs="Times New Roman"/>
                <w:b/>
              </w:rPr>
              <w:t xml:space="preserve">: </w:t>
            </w:r>
          </w:p>
          <w:p w:rsid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131E0" w:rsidRP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131E0">
              <w:rPr>
                <w:rFonts w:ascii="Times New Roman" w:eastAsia="Calibri" w:hAnsi="Times New Roman" w:cs="Times New Roman"/>
                <w:b/>
              </w:rPr>
              <w:t>Претендент:</w:t>
            </w:r>
          </w:p>
          <w:p w:rsidR="00D131E0" w:rsidRP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131E0">
              <w:rPr>
                <w:rFonts w:ascii="Times New Roman" w:eastAsia="Calibri" w:hAnsi="Times New Roman" w:cs="Times New Roman"/>
                <w:b/>
              </w:rPr>
              <w:t>Специальность/направление подготовки:</w:t>
            </w:r>
          </w:p>
          <w:p w:rsidR="00D131E0" w:rsidRP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131E0">
              <w:rPr>
                <w:rFonts w:ascii="Times New Roman" w:eastAsia="Calibri" w:hAnsi="Times New Roman" w:cs="Times New Roman"/>
                <w:b/>
              </w:rPr>
              <w:t>Общее количество оценок, полученных по результатам сессий за все время обучения:</w:t>
            </w:r>
          </w:p>
          <w:p w:rsidR="00D131E0" w:rsidRP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1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- из них оценок «отлично»:</w:t>
            </w:r>
          </w:p>
          <w:p w:rsidR="00D131E0" w:rsidRP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1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- из них оценок «хорошо»:</w:t>
            </w:r>
          </w:p>
          <w:p w:rsid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31E0" w:rsidRPr="00D131E0" w:rsidRDefault="00D131E0" w:rsidP="00D13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1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Личные данные (в именительном падеже)</w:t>
            </w: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 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1E0" w:rsidRPr="002C6D43" w:rsidTr="00D90804">
        <w:trPr>
          <w:jc w:val="center"/>
        </w:trPr>
        <w:tc>
          <w:tcPr>
            <w:tcW w:w="5387" w:type="dxa"/>
          </w:tcPr>
          <w:p w:rsidR="00D131E0" w:rsidRPr="002C6D43" w:rsidRDefault="00D131E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4251" w:type="dxa"/>
            <w:vAlign w:val="center"/>
          </w:tcPr>
          <w:p w:rsidR="00D131E0" w:rsidRPr="002C6D43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1E0" w:rsidRPr="002C6D43" w:rsidTr="00D90804">
        <w:trPr>
          <w:jc w:val="center"/>
        </w:trPr>
        <w:tc>
          <w:tcPr>
            <w:tcW w:w="5387" w:type="dxa"/>
          </w:tcPr>
          <w:p w:rsidR="00D131E0" w:rsidRDefault="00D131E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латиницей</w:t>
            </w:r>
          </w:p>
        </w:tc>
        <w:tc>
          <w:tcPr>
            <w:tcW w:w="4251" w:type="dxa"/>
            <w:vAlign w:val="center"/>
          </w:tcPr>
          <w:p w:rsidR="00D131E0" w:rsidRPr="002C6D43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1E0" w:rsidRPr="002C6D43" w:rsidTr="00D90804">
        <w:trPr>
          <w:jc w:val="center"/>
        </w:trPr>
        <w:tc>
          <w:tcPr>
            <w:tcW w:w="5387" w:type="dxa"/>
          </w:tcPr>
          <w:p w:rsidR="00D131E0" w:rsidRPr="002C6D43" w:rsidRDefault="00D131E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4251" w:type="dxa"/>
            <w:vAlign w:val="center"/>
          </w:tcPr>
          <w:p w:rsidR="00D131E0" w:rsidRPr="002C6D43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1E0" w:rsidRPr="002C6D43" w:rsidTr="00D90804">
        <w:trPr>
          <w:jc w:val="center"/>
        </w:trPr>
        <w:tc>
          <w:tcPr>
            <w:tcW w:w="5387" w:type="dxa"/>
          </w:tcPr>
          <w:p w:rsidR="00D131E0" w:rsidRDefault="00D131E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латиницей</w:t>
            </w:r>
          </w:p>
        </w:tc>
        <w:tc>
          <w:tcPr>
            <w:tcW w:w="4251" w:type="dxa"/>
            <w:vAlign w:val="center"/>
          </w:tcPr>
          <w:p w:rsidR="00D131E0" w:rsidRPr="002C6D43" w:rsidRDefault="00D131E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Отчество  </w:t>
            </w:r>
            <w:r w:rsidR="00D131E0">
              <w:rPr>
                <w:rFonts w:ascii="Times New Roman" w:eastAsia="Calibri" w:hAnsi="Times New Roman" w:cs="Times New Roman"/>
                <w:sz w:val="24"/>
                <w:szCs w:val="24"/>
              </w:rPr>
              <w:t>(на русском языке)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Гражданство (полностью)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trHeight w:val="256"/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Данные российского паспорта: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выдачи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ind w:firstLine="2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Место фактического проживания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D90804">
        <w:trPr>
          <w:trHeight w:val="260"/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EC78B0">
              <w:rPr>
                <w:rFonts w:ascii="Times New Roman" w:eastAsia="Calibri" w:hAnsi="Times New Roman" w:cs="Times New Roman"/>
                <w:sz w:val="24"/>
                <w:szCs w:val="24"/>
              </w:rPr>
              <w:t>онтактный телефон 1 (с указанием кода)</w:t>
            </w:r>
          </w:p>
        </w:tc>
        <w:tc>
          <w:tcPr>
            <w:tcW w:w="4251" w:type="dxa"/>
            <w:vAlign w:val="center"/>
          </w:tcPr>
          <w:p w:rsidR="00BB2FC4" w:rsidRPr="00EC78B0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8B0" w:rsidRPr="002C6D43" w:rsidTr="00D90804">
        <w:trPr>
          <w:trHeight w:val="260"/>
          <w:jc w:val="center"/>
        </w:trPr>
        <w:tc>
          <w:tcPr>
            <w:tcW w:w="5387" w:type="dxa"/>
          </w:tcPr>
          <w:p w:rsidR="00EC78B0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Контактный телефон 2 (с указанием кода)</w:t>
            </w:r>
          </w:p>
        </w:tc>
        <w:tc>
          <w:tcPr>
            <w:tcW w:w="4251" w:type="dxa"/>
            <w:vAlign w:val="center"/>
          </w:tcPr>
          <w:p w:rsidR="00EC78B0" w:rsidRPr="00EC78B0" w:rsidRDefault="00EC78B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D90804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B2FC4" w:rsidRDefault="00BB2FC4" w:rsidP="00BB2FC4">
      <w:pPr>
        <w:spacing w:after="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4"/>
        <w:gridCol w:w="1274"/>
      </w:tblGrid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8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Рекомендации ученых</w:t>
            </w:r>
          </w:p>
        </w:tc>
        <w:tc>
          <w:tcPr>
            <w:tcW w:w="1274" w:type="dxa"/>
            <w:vAlign w:val="center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274" w:type="dxa"/>
            <w:vAlign w:val="center"/>
          </w:tcPr>
          <w:p w:rsidR="00D90804" w:rsidRPr="002C6D43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4" w:type="dxa"/>
            <w:vAlign w:val="center"/>
          </w:tcPr>
          <w:p w:rsidR="00D90804" w:rsidRPr="002C6D43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российских ученых (не менее двух)</w:t>
            </w:r>
          </w:p>
        </w:tc>
        <w:tc>
          <w:tcPr>
            <w:tcW w:w="1274" w:type="dxa"/>
            <w:vAlign w:val="center"/>
          </w:tcPr>
          <w:p w:rsidR="00D90804" w:rsidRPr="002C6D43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зарубежных ученых (при наличии)</w:t>
            </w:r>
          </w:p>
        </w:tc>
        <w:tc>
          <w:tcPr>
            <w:tcW w:w="1274" w:type="dxa"/>
            <w:vAlign w:val="center"/>
          </w:tcPr>
          <w:p w:rsidR="00D90804" w:rsidRPr="002C6D43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0804" w:rsidRPr="002C6D43" w:rsidRDefault="00D90804" w:rsidP="00BB2FC4">
      <w:pPr>
        <w:spacing w:after="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4"/>
        <w:gridCol w:w="1274"/>
      </w:tblGrid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Научные публикации</w:t>
            </w:r>
          </w:p>
        </w:tc>
        <w:tc>
          <w:tcPr>
            <w:tcW w:w="1274" w:type="dxa"/>
            <w:vAlign w:val="center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D90804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научные статьи в изданиях, входящих в базы данных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Web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science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Core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Scopus</w:t>
            </w:r>
          </w:p>
        </w:tc>
        <w:tc>
          <w:tcPr>
            <w:tcW w:w="1274" w:type="dxa"/>
            <w:vAlign w:val="center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D90804" w:rsidRDefault="00D90804" w:rsidP="00D908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 xml:space="preserve">научные статьи в ведущих рецензируемых научных журналах и изданиях,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lastRenderedPageBreak/>
              <w:t>входящих в перечень ВАК России</w:t>
            </w:r>
          </w:p>
        </w:tc>
        <w:tc>
          <w:tcPr>
            <w:tcW w:w="1274" w:type="dxa"/>
            <w:vAlign w:val="center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3) публикации в материалах конференций, индексируемых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Web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science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Core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</w:t>
            </w:r>
            <w:r w:rsidRPr="00D90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Scopus</w:t>
            </w:r>
          </w:p>
        </w:tc>
        <w:tc>
          <w:tcPr>
            <w:tcW w:w="1274" w:type="dxa"/>
            <w:vAlign w:val="center"/>
          </w:tcPr>
          <w:p w:rsidR="00D90804" w:rsidRPr="002C6D43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публикации в материалах конференций, индексируемых в РИНЦ</w:t>
            </w:r>
          </w:p>
        </w:tc>
        <w:tc>
          <w:tcPr>
            <w:tcW w:w="1274" w:type="dxa"/>
            <w:vAlign w:val="center"/>
          </w:tcPr>
          <w:p w:rsidR="00D90804" w:rsidRPr="002C6D43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 другие статьи и материалы конференций</w:t>
            </w:r>
          </w:p>
        </w:tc>
        <w:tc>
          <w:tcPr>
            <w:tcW w:w="1274" w:type="dxa"/>
            <w:vAlign w:val="center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6) открытия, патенты, свидетельства</w:t>
            </w:r>
          </w:p>
        </w:tc>
        <w:tc>
          <w:tcPr>
            <w:tcW w:w="1274" w:type="dxa"/>
            <w:vAlign w:val="center"/>
          </w:tcPr>
          <w:p w:rsidR="00D90804" w:rsidRPr="00D90804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804" w:rsidRPr="002C6D43" w:rsidTr="00D90804">
        <w:trPr>
          <w:jc w:val="center"/>
        </w:trPr>
        <w:tc>
          <w:tcPr>
            <w:tcW w:w="8364" w:type="dxa"/>
          </w:tcPr>
          <w:p w:rsidR="00D90804" w:rsidRPr="002C6D43" w:rsidRDefault="00D90804" w:rsidP="00D908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7) работы, содержащие информацию ограниченного доступа</w:t>
            </w:r>
          </w:p>
        </w:tc>
        <w:tc>
          <w:tcPr>
            <w:tcW w:w="1274" w:type="dxa"/>
            <w:vAlign w:val="center"/>
          </w:tcPr>
          <w:p w:rsidR="00D90804" w:rsidRPr="002C6D43" w:rsidRDefault="00D90804" w:rsidP="00D90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2FC4" w:rsidRDefault="00BB2FC4" w:rsidP="00BB2FC4">
      <w:pPr>
        <w:spacing w:after="0"/>
        <w:rPr>
          <w:rFonts w:ascii="Calibri" w:eastAsia="Calibri" w:hAnsi="Calibri" w:cs="Times New Roman"/>
        </w:rPr>
      </w:pPr>
    </w:p>
    <w:p w:rsidR="00165D15" w:rsidRPr="00EC78B0" w:rsidRDefault="00165D15" w:rsidP="00165D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период обучения в образовательной организации является: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4"/>
        <w:gridCol w:w="1274"/>
      </w:tblGrid>
      <w:tr w:rsidR="00165D15" w:rsidRPr="002C6D43" w:rsidTr="00165D15">
        <w:trPr>
          <w:jc w:val="center"/>
        </w:trPr>
        <w:tc>
          <w:tcPr>
            <w:tcW w:w="8364" w:type="dxa"/>
          </w:tcPr>
          <w:p w:rsidR="00165D15" w:rsidRPr="002C6D43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победителем всероссийских и международных олимпиад</w:t>
            </w:r>
          </w:p>
        </w:tc>
        <w:tc>
          <w:tcPr>
            <w:tcW w:w="1274" w:type="dxa"/>
            <w:vAlign w:val="center"/>
          </w:tcPr>
          <w:p w:rsidR="00165D15" w:rsidRPr="00165D15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да/нет</w:t>
            </w:r>
          </w:p>
        </w:tc>
      </w:tr>
      <w:tr w:rsidR="00165D15" w:rsidRPr="002C6D43" w:rsidTr="00165D15">
        <w:trPr>
          <w:jc w:val="center"/>
        </w:trPr>
        <w:tc>
          <w:tcPr>
            <w:tcW w:w="8364" w:type="dxa"/>
          </w:tcPr>
          <w:p w:rsidR="00165D15" w:rsidRPr="002C6D43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победителем всероссийских и международных соревнований/состязаний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65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да/нет</w:t>
            </w:r>
          </w:p>
        </w:tc>
      </w:tr>
      <w:tr w:rsidR="00165D15" w:rsidRPr="002C6D43" w:rsidTr="00165D15">
        <w:trPr>
          <w:trHeight w:val="90"/>
          <w:jc w:val="center"/>
        </w:trPr>
        <w:tc>
          <w:tcPr>
            <w:tcW w:w="8364" w:type="dxa"/>
          </w:tcPr>
          <w:p w:rsidR="00165D15" w:rsidRPr="002C6D43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победителем конкурсов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да/нет</w:t>
            </w:r>
          </w:p>
        </w:tc>
      </w:tr>
      <w:tr w:rsidR="00165D15" w:rsidRPr="002C6D43" w:rsidTr="00165D15">
        <w:trPr>
          <w:jc w:val="center"/>
        </w:trPr>
        <w:tc>
          <w:tcPr>
            <w:tcW w:w="8364" w:type="dxa"/>
          </w:tcPr>
          <w:p w:rsidR="00165D15" w:rsidRPr="002C6D43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победителем фестивалей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да/нет</w:t>
            </w:r>
          </w:p>
        </w:tc>
      </w:tr>
      <w:tr w:rsidR="00165D15" w:rsidRPr="002C6D43" w:rsidTr="00165D15">
        <w:trPr>
          <w:jc w:val="center"/>
        </w:trPr>
        <w:tc>
          <w:tcPr>
            <w:tcW w:w="8364" w:type="dxa"/>
          </w:tcPr>
          <w:p w:rsidR="00165D15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 победителем конкурсов грантов для молодых ученых (количество полученных грантов)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165D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5D15" w:rsidRDefault="00165D15" w:rsidP="00BB2FC4">
      <w:pPr>
        <w:spacing w:after="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4"/>
        <w:gridCol w:w="1274"/>
      </w:tblGrid>
      <w:tr w:rsidR="00165D15" w:rsidRPr="002C6D43" w:rsidTr="00A33BF1">
        <w:trPr>
          <w:jc w:val="center"/>
        </w:trPr>
        <w:tc>
          <w:tcPr>
            <w:tcW w:w="8364" w:type="dxa"/>
          </w:tcPr>
          <w:p w:rsidR="00165D15" w:rsidRPr="00165D15" w:rsidRDefault="00165D15" w:rsidP="00165D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Публичные представления претендентом научно-исследовательских и творческих работ</w:t>
            </w:r>
          </w:p>
        </w:tc>
        <w:tc>
          <w:tcPr>
            <w:tcW w:w="1274" w:type="dxa"/>
            <w:vAlign w:val="center"/>
          </w:tcPr>
          <w:p w:rsidR="00165D15" w:rsidRPr="00165D15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5D1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</w:tr>
      <w:tr w:rsidR="00165D15" w:rsidRPr="002C6D43" w:rsidTr="00A33BF1">
        <w:trPr>
          <w:jc w:val="center"/>
        </w:trPr>
        <w:tc>
          <w:tcPr>
            <w:tcW w:w="8364" w:type="dxa"/>
          </w:tcPr>
          <w:p w:rsidR="00165D15" w:rsidRPr="002C6D43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конференция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5D15" w:rsidRPr="002C6D43" w:rsidTr="00A33BF1">
        <w:trPr>
          <w:trHeight w:val="90"/>
          <w:jc w:val="center"/>
        </w:trPr>
        <w:tc>
          <w:tcPr>
            <w:tcW w:w="8364" w:type="dxa"/>
          </w:tcPr>
          <w:p w:rsidR="00165D15" w:rsidRPr="002C6D43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выставка/экспозиция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5D15" w:rsidRPr="002C6D43" w:rsidTr="00A33BF1">
        <w:trPr>
          <w:jc w:val="center"/>
        </w:trPr>
        <w:tc>
          <w:tcPr>
            <w:tcW w:w="8364" w:type="dxa"/>
          </w:tcPr>
          <w:p w:rsidR="00165D15" w:rsidRPr="002C6D43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семинар, форум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5D15" w:rsidRPr="002C6D43" w:rsidTr="00A33BF1">
        <w:trPr>
          <w:jc w:val="center"/>
        </w:trPr>
        <w:tc>
          <w:tcPr>
            <w:tcW w:w="8364" w:type="dxa"/>
          </w:tcPr>
          <w:p w:rsidR="00165D15" w:rsidRDefault="00165D15" w:rsidP="00A3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творческая монография, спектакль/концерт</w:t>
            </w:r>
          </w:p>
        </w:tc>
        <w:tc>
          <w:tcPr>
            <w:tcW w:w="1274" w:type="dxa"/>
            <w:vAlign w:val="center"/>
          </w:tcPr>
          <w:p w:rsidR="00165D15" w:rsidRPr="002C6D43" w:rsidRDefault="00165D15" w:rsidP="00A33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5D15" w:rsidRPr="00165D15" w:rsidRDefault="00165D15" w:rsidP="00BB2FC4">
      <w:pPr>
        <w:spacing w:after="0"/>
        <w:rPr>
          <w:rFonts w:ascii="Calibri" w:eastAsia="Calibri" w:hAnsi="Calibri" w:cs="Times New Roman"/>
          <w:b/>
        </w:rPr>
      </w:pPr>
    </w:p>
    <w:p w:rsidR="00EC78B0" w:rsidRPr="002C6D43" w:rsidRDefault="00EC78B0" w:rsidP="00BB2FC4">
      <w:pPr>
        <w:spacing w:after="0"/>
        <w:rPr>
          <w:rFonts w:ascii="Calibri" w:eastAsia="Calibri" w:hAnsi="Calibri" w:cs="Times New Roman"/>
        </w:rPr>
      </w:pPr>
      <w:r w:rsidRPr="002C6D43">
        <w:rPr>
          <w:rFonts w:ascii="Times New Roman" w:eastAsia="Calibri" w:hAnsi="Times New Roman" w:cs="Times New Roman"/>
          <w:b/>
          <w:sz w:val="24"/>
          <w:szCs w:val="24"/>
        </w:rPr>
        <w:t>Сведения о принимающей организации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7"/>
        <w:gridCol w:w="2691"/>
      </w:tblGrid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Страна обучения</w:t>
            </w:r>
            <w:r w:rsidR="00EC78B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8B0" w:rsidRPr="002C6D43" w:rsidTr="00C512CC">
        <w:trPr>
          <w:jc w:val="center"/>
        </w:trPr>
        <w:tc>
          <w:tcPr>
            <w:tcW w:w="6947" w:type="dxa"/>
          </w:tcPr>
          <w:p w:rsidR="00EC78B0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EC78B0" w:rsidRPr="002C6D43" w:rsidRDefault="00EC78B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EC78B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Город обучения</w:t>
            </w:r>
            <w:r w:rsidR="00EC78B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8B0" w:rsidRPr="002C6D43" w:rsidTr="00C512CC">
        <w:trPr>
          <w:jc w:val="center"/>
        </w:trPr>
        <w:tc>
          <w:tcPr>
            <w:tcW w:w="6947" w:type="dxa"/>
          </w:tcPr>
          <w:p w:rsidR="00EC78B0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EC78B0" w:rsidRPr="002C6D43" w:rsidRDefault="00EC78B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EC78B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Наиме</w:t>
            </w:r>
            <w:r w:rsidR="00EC78B0">
              <w:rPr>
                <w:rFonts w:ascii="Times New Roman" w:eastAsia="Calibri" w:hAnsi="Times New Roman" w:cs="Times New Roman"/>
                <w:sz w:val="24"/>
                <w:szCs w:val="24"/>
              </w:rPr>
              <w:t>нование принимающей организации: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8B0" w:rsidRPr="002C6D43" w:rsidTr="00C512CC">
        <w:trPr>
          <w:jc w:val="center"/>
        </w:trPr>
        <w:tc>
          <w:tcPr>
            <w:tcW w:w="6947" w:type="dxa"/>
          </w:tcPr>
          <w:p w:rsidR="00EC78B0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EC78B0" w:rsidRPr="002C6D43" w:rsidRDefault="00EC78B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EC78B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CF7789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Academic Ranking of World Universities (ARWU)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CF7789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Times Higher Education World University Rankings (THE)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CF7789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QS World University Rankings (QS)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центр повышения квалификации (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ICAS</w:t>
            </w: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направления подг</w:t>
            </w:r>
            <w:r w:rsidR="00EC78B0">
              <w:rPr>
                <w:rFonts w:ascii="Times New Roman" w:eastAsia="Calibri" w:hAnsi="Times New Roman" w:cs="Times New Roman"/>
                <w:sz w:val="24"/>
                <w:szCs w:val="24"/>
              </w:rPr>
              <w:t>отовки / специальности: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8B0" w:rsidRPr="002C6D43" w:rsidTr="00C512CC">
        <w:trPr>
          <w:jc w:val="center"/>
        </w:trPr>
        <w:tc>
          <w:tcPr>
            <w:tcW w:w="6947" w:type="dxa"/>
          </w:tcPr>
          <w:p w:rsidR="00EC78B0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английском языке</w:t>
            </w:r>
          </w:p>
        </w:tc>
        <w:tc>
          <w:tcPr>
            <w:tcW w:w="2691" w:type="dxa"/>
            <w:vAlign w:val="center"/>
          </w:tcPr>
          <w:p w:rsidR="00EC78B0" w:rsidRPr="002C6D43" w:rsidRDefault="00EC78B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EC78B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на русском языке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trHeight w:val="317"/>
          <w:jc w:val="center"/>
        </w:trPr>
        <w:tc>
          <w:tcPr>
            <w:tcW w:w="6947" w:type="dxa"/>
          </w:tcPr>
          <w:p w:rsidR="00BB2FC4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Язык обучения /</w:t>
            </w:r>
            <w:r w:rsidR="00BB2FC4"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стажировки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C512CC">
        <w:trPr>
          <w:jc w:val="center"/>
        </w:trPr>
        <w:tc>
          <w:tcPr>
            <w:tcW w:w="694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269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B2FC4" w:rsidRDefault="00BB2FC4" w:rsidP="00BB2FC4">
      <w:pPr>
        <w:spacing w:after="0" w:line="240" w:lineRule="auto"/>
        <w:rPr>
          <w:rFonts w:ascii="Calibri" w:eastAsia="Calibri" w:hAnsi="Calibri" w:cs="Times New Roman"/>
        </w:rPr>
      </w:pPr>
    </w:p>
    <w:p w:rsidR="00EC78B0" w:rsidRPr="00EC78B0" w:rsidRDefault="00EC78B0" w:rsidP="00BB2F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C78B0">
        <w:rPr>
          <w:rFonts w:ascii="Times New Roman" w:eastAsia="Calibri" w:hAnsi="Times New Roman" w:cs="Times New Roman"/>
          <w:b/>
          <w:sz w:val="24"/>
          <w:szCs w:val="24"/>
        </w:rPr>
        <w:t>Сведения о размере стипендии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251"/>
      </w:tblGrid>
      <w:tr w:rsidR="00BB2FC4" w:rsidRPr="002C6D43" w:rsidTr="00EC78B0">
        <w:trPr>
          <w:jc w:val="center"/>
        </w:trPr>
        <w:tc>
          <w:tcPr>
            <w:tcW w:w="5387" w:type="dxa"/>
          </w:tcPr>
          <w:p w:rsidR="00BB2FC4" w:rsidRPr="002C6D43" w:rsidRDefault="00BB2FC4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D43">
              <w:rPr>
                <w:rFonts w:ascii="Times New Roman" w:eastAsia="Calibri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78B0" w:rsidRPr="002C6D43" w:rsidTr="00EC78B0">
        <w:trPr>
          <w:jc w:val="center"/>
        </w:trPr>
        <w:tc>
          <w:tcPr>
            <w:tcW w:w="5387" w:type="dxa"/>
          </w:tcPr>
          <w:p w:rsidR="00EC78B0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размер запрашиваемой стипендии</w:t>
            </w:r>
          </w:p>
        </w:tc>
        <w:tc>
          <w:tcPr>
            <w:tcW w:w="4251" w:type="dxa"/>
            <w:vAlign w:val="center"/>
          </w:tcPr>
          <w:p w:rsidR="00EC78B0" w:rsidRPr="002C6D43" w:rsidRDefault="00EC78B0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2FC4" w:rsidRPr="002C6D43" w:rsidTr="00EC78B0">
        <w:trPr>
          <w:jc w:val="center"/>
        </w:trPr>
        <w:tc>
          <w:tcPr>
            <w:tcW w:w="5387" w:type="dxa"/>
          </w:tcPr>
          <w:p w:rsidR="00BB2FC4" w:rsidRPr="002C6D43" w:rsidRDefault="00EC78B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цифрами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2FC4" w:rsidRPr="002C6D43" w:rsidTr="00EC78B0">
        <w:trPr>
          <w:jc w:val="center"/>
        </w:trPr>
        <w:tc>
          <w:tcPr>
            <w:tcW w:w="5387" w:type="dxa"/>
          </w:tcPr>
          <w:p w:rsidR="00BB2FC4" w:rsidRPr="002C6D43" w:rsidRDefault="00EC78B0" w:rsidP="00C512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прописью </w:t>
            </w:r>
          </w:p>
        </w:tc>
        <w:tc>
          <w:tcPr>
            <w:tcW w:w="4251" w:type="dxa"/>
            <w:vAlign w:val="center"/>
          </w:tcPr>
          <w:p w:rsidR="00BB2FC4" w:rsidRPr="002C6D43" w:rsidRDefault="00BB2FC4" w:rsidP="00C512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2FC4" w:rsidRDefault="00BB2FC4" w:rsidP="00BB2FC4">
      <w:pPr>
        <w:spacing w:after="0"/>
        <w:rPr>
          <w:rFonts w:ascii="Times New Roman" w:eastAsia="Calibri" w:hAnsi="Times New Roman" w:cs="Times New Roman"/>
          <w:b/>
        </w:rPr>
      </w:pPr>
    </w:p>
    <w:p w:rsidR="00165D15" w:rsidRDefault="00165D15" w:rsidP="00BB2FC4">
      <w:pPr>
        <w:spacing w:after="0"/>
        <w:rPr>
          <w:rFonts w:ascii="Times New Roman" w:eastAsia="Calibri" w:hAnsi="Times New Roman" w:cs="Times New Roman"/>
          <w:b/>
        </w:rPr>
      </w:pPr>
    </w:p>
    <w:p w:rsidR="007853DA" w:rsidRDefault="007853DA" w:rsidP="00BB2FC4">
      <w:p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Сведения о представителе направляющей организации</w:t>
      </w: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251"/>
      </w:tblGrid>
      <w:tr w:rsidR="00EC78B0" w:rsidRPr="002C6D43" w:rsidTr="00EC78B0">
        <w:trPr>
          <w:jc w:val="center"/>
        </w:trPr>
        <w:tc>
          <w:tcPr>
            <w:tcW w:w="5387" w:type="dxa"/>
          </w:tcPr>
          <w:p w:rsidR="00EC78B0" w:rsidRPr="002C6D43" w:rsidRDefault="00EC78B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251" w:type="dxa"/>
            <w:vAlign w:val="center"/>
          </w:tcPr>
          <w:p w:rsidR="00EC78B0" w:rsidRPr="002C6D43" w:rsidRDefault="00EC78B0" w:rsidP="00EC7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78B0" w:rsidRPr="002C6D43" w:rsidTr="00EC78B0">
        <w:trPr>
          <w:jc w:val="center"/>
        </w:trPr>
        <w:tc>
          <w:tcPr>
            <w:tcW w:w="5387" w:type="dxa"/>
          </w:tcPr>
          <w:p w:rsidR="00EC78B0" w:rsidRPr="002C6D43" w:rsidRDefault="00EC78B0" w:rsidP="00EC78B0">
            <w:pPr>
              <w:spacing w:after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1" w:type="dxa"/>
            <w:vAlign w:val="center"/>
          </w:tcPr>
          <w:p w:rsidR="00EC78B0" w:rsidRPr="002C6D43" w:rsidRDefault="00EC78B0" w:rsidP="00EC7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78B0" w:rsidRPr="002C6D43" w:rsidTr="00165D15">
        <w:trPr>
          <w:trHeight w:val="325"/>
          <w:jc w:val="center"/>
        </w:trPr>
        <w:tc>
          <w:tcPr>
            <w:tcW w:w="5387" w:type="dxa"/>
          </w:tcPr>
          <w:p w:rsidR="00EC78B0" w:rsidRPr="002C6D43" w:rsidRDefault="00EC78B0" w:rsidP="00165D15">
            <w:pPr>
              <w:spacing w:after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Телефон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 указанием кода)</w:t>
            </w:r>
          </w:p>
        </w:tc>
        <w:tc>
          <w:tcPr>
            <w:tcW w:w="4251" w:type="dxa"/>
            <w:vAlign w:val="center"/>
          </w:tcPr>
          <w:p w:rsidR="00EC78B0" w:rsidRPr="002C6D43" w:rsidRDefault="00EC78B0" w:rsidP="00EC7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8B0" w:rsidRPr="002C6D43" w:rsidTr="00EC78B0">
        <w:trPr>
          <w:jc w:val="center"/>
        </w:trPr>
        <w:tc>
          <w:tcPr>
            <w:tcW w:w="5387" w:type="dxa"/>
          </w:tcPr>
          <w:p w:rsidR="00EC78B0" w:rsidRPr="002C6D43" w:rsidRDefault="00EC78B0" w:rsidP="00EC78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E-</w:t>
            </w:r>
            <w:proofErr w:type="spellStart"/>
            <w:r w:rsidRPr="00EC78B0">
              <w:rPr>
                <w:rFonts w:ascii="Times New Roman" w:eastAsia="Calibri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251" w:type="dxa"/>
            <w:vAlign w:val="center"/>
          </w:tcPr>
          <w:p w:rsidR="00EC78B0" w:rsidRPr="002C6D43" w:rsidRDefault="00EC78B0" w:rsidP="00EC7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78B0" w:rsidRPr="002C6D43" w:rsidRDefault="00EC78B0" w:rsidP="00BB2FC4">
      <w:pPr>
        <w:spacing w:after="0"/>
        <w:rPr>
          <w:rFonts w:ascii="Times New Roman" w:eastAsia="Calibri" w:hAnsi="Times New Roman" w:cs="Times New Roman"/>
          <w:b/>
        </w:rPr>
      </w:pPr>
    </w:p>
    <w:p w:rsidR="00BB2FC4" w:rsidRDefault="00BB2FC4" w:rsidP="00BB2F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53DA" w:rsidRPr="007853DA" w:rsidRDefault="007853DA" w:rsidP="00BB2F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853DA">
        <w:rPr>
          <w:rFonts w:ascii="Times New Roman" w:eastAsia="Calibri" w:hAnsi="Times New Roman" w:cs="Times New Roman"/>
          <w:b/>
          <w:sz w:val="24"/>
          <w:szCs w:val="24"/>
        </w:rPr>
        <w:t>Руководитель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направляющей образовательной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853DA">
        <w:rPr>
          <w:rFonts w:ascii="Times New Roman" w:eastAsia="Calibri" w:hAnsi="Times New Roman" w:cs="Times New Roman"/>
          <w:b/>
          <w:sz w:val="24"/>
          <w:szCs w:val="24"/>
        </w:rPr>
        <w:t>Претендент:</w:t>
      </w:r>
    </w:p>
    <w:p w:rsidR="007853DA" w:rsidRDefault="007853DA" w:rsidP="00BB2F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853DA">
        <w:rPr>
          <w:rFonts w:ascii="Times New Roman" w:eastAsia="Calibri" w:hAnsi="Times New Roman" w:cs="Times New Roman"/>
          <w:b/>
          <w:sz w:val="24"/>
          <w:szCs w:val="24"/>
        </w:rPr>
        <w:t>организации:</w:t>
      </w:r>
    </w:p>
    <w:p w:rsidR="007853DA" w:rsidRDefault="007853DA" w:rsidP="00BB2F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53DA" w:rsidRDefault="007853DA" w:rsidP="00BB2F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________________________/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/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__________________/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/</w:t>
      </w:r>
    </w:p>
    <w:p w:rsidR="007853DA" w:rsidRDefault="007853DA" w:rsidP="00BB2F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53DA" w:rsidRDefault="007853DA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853DA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1732D9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к характеристике-рекомендации претендента</w:t>
      </w:r>
    </w:p>
    <w:p w:rsidR="00C60FD6" w:rsidRDefault="00C60FD6" w:rsidP="001732D9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участие в конкурсе на получение стипендии</w:t>
      </w:r>
    </w:p>
    <w:p w:rsidR="00C60FD6" w:rsidRDefault="00C60FD6" w:rsidP="001732D9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Президента Российской Федерации для </w:t>
      </w:r>
      <w:proofErr w:type="gramStart"/>
      <w:r>
        <w:rPr>
          <w:rFonts w:ascii="Times New Roman" w:hAnsi="Times New Roman" w:cs="Times New Roman"/>
          <w:b/>
        </w:rPr>
        <w:t>обучающихся</w:t>
      </w:r>
      <w:proofErr w:type="gramEnd"/>
    </w:p>
    <w:p w:rsidR="00C60FD6" w:rsidRDefault="00C60FD6" w:rsidP="001732D9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рубежом из числа студентов</w:t>
      </w: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Наименование направляющей организации:</w:t>
      </w: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Претендент:</w:t>
      </w:r>
    </w:p>
    <w:p w:rsidR="00C60FD6" w:rsidRDefault="00C60FD6" w:rsidP="001732D9">
      <w:pPr>
        <w:spacing w:after="0"/>
        <w:jc w:val="center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о научных публикациях</w:t>
      </w:r>
    </w:p>
    <w:p w:rsidR="00C60FD6" w:rsidRDefault="00C60FD6" w:rsidP="001732D9">
      <w:pPr>
        <w:spacing w:after="0"/>
        <w:jc w:val="center"/>
        <w:rPr>
          <w:rFonts w:ascii="Times New Roman" w:hAnsi="Times New Roman" w:cs="Times New Roman"/>
          <w:b/>
        </w:rPr>
      </w:pPr>
    </w:p>
    <w:p w:rsidR="00C60FD6" w:rsidRPr="00BA542A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1) Статьи, опубликованные в журналах, входящих в </w:t>
      </w:r>
      <w:r>
        <w:rPr>
          <w:rFonts w:ascii="Times New Roman" w:hAnsi="Times New Roman" w:cs="Times New Roman"/>
          <w:b/>
          <w:lang w:val="en-US"/>
        </w:rPr>
        <w:t>Web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of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Science</w:t>
      </w:r>
      <w:r w:rsidRPr="00BA542A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Core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Collection</w:t>
      </w:r>
      <w:r w:rsidRPr="00BA542A">
        <w:rPr>
          <w:rFonts w:ascii="Times New Roman" w:hAnsi="Times New Roman" w:cs="Times New Roman"/>
          <w:b/>
        </w:rPr>
        <w:t xml:space="preserve">), </w:t>
      </w:r>
      <w:r>
        <w:rPr>
          <w:rFonts w:ascii="Times New Roman" w:hAnsi="Times New Roman" w:cs="Times New Roman"/>
          <w:b/>
          <w:lang w:val="en-US"/>
        </w:rPr>
        <w:t>Scopus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Pr="00BA542A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2) Статьи, опубликованные в научных журналах, индексируемых в РИНЦ и входящих в текущий Перечень ВАК России, но не входящие в </w:t>
      </w:r>
      <w:r>
        <w:rPr>
          <w:rFonts w:ascii="Times New Roman" w:hAnsi="Times New Roman" w:cs="Times New Roman"/>
          <w:b/>
          <w:lang w:val="en-US"/>
        </w:rPr>
        <w:t>Web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of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Science</w:t>
      </w:r>
      <w:r w:rsidRPr="00BA542A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Core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Collection</w:t>
      </w:r>
      <w:r w:rsidRPr="00BA542A">
        <w:rPr>
          <w:rFonts w:ascii="Times New Roman" w:hAnsi="Times New Roman" w:cs="Times New Roman"/>
          <w:b/>
        </w:rPr>
        <w:t xml:space="preserve">), </w:t>
      </w:r>
      <w:r>
        <w:rPr>
          <w:rFonts w:ascii="Times New Roman" w:hAnsi="Times New Roman" w:cs="Times New Roman"/>
          <w:b/>
          <w:lang w:val="en-US"/>
        </w:rPr>
        <w:t>Scopus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  <w:lang w:val="en-US"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 w:rsidRPr="00BA542A">
        <w:rPr>
          <w:rFonts w:ascii="Times New Roman" w:hAnsi="Times New Roman" w:cs="Times New Roman"/>
          <w:b/>
        </w:rPr>
        <w:t xml:space="preserve">3) </w:t>
      </w:r>
      <w:r>
        <w:rPr>
          <w:rFonts w:ascii="Times New Roman" w:hAnsi="Times New Roman" w:cs="Times New Roman"/>
          <w:b/>
        </w:rPr>
        <w:t>Статьи, опубликованные в рецензируемых научных журналах, индексируемых в РИНЦ, но не входящих в текущий перечень ВАК России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4)Статьи, опубликованные в прочих научных журналах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Pr="00BA542A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5)Публикации в материалах конференций, индексируемых в </w:t>
      </w:r>
      <w:r>
        <w:rPr>
          <w:rFonts w:ascii="Times New Roman" w:hAnsi="Times New Roman" w:cs="Times New Roman"/>
          <w:b/>
          <w:lang w:val="en-US"/>
        </w:rPr>
        <w:t>Web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of</w:t>
      </w:r>
      <w:r w:rsidRPr="00BA542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Science</w:t>
      </w:r>
      <w:r w:rsidRPr="00BA542A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  <w:lang w:val="en-US"/>
        </w:rPr>
        <w:t>Scopus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  <w:lang w:val="en-US"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 w:rsidRPr="00BA542A">
        <w:rPr>
          <w:rFonts w:ascii="Times New Roman" w:hAnsi="Times New Roman" w:cs="Times New Roman"/>
          <w:b/>
        </w:rPr>
        <w:t xml:space="preserve">6) </w:t>
      </w:r>
      <w:r>
        <w:rPr>
          <w:rFonts w:ascii="Times New Roman" w:hAnsi="Times New Roman" w:cs="Times New Roman"/>
          <w:b/>
        </w:rPr>
        <w:t>Публикации в материалах конференций, индексируемых РИНЦ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7) Прочие публикации в материалах конференций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ссылка</w:t>
            </w: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BA542A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Default="00C60FD6" w:rsidP="001732D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об авторстве открытий и изобретений, обладании патентами, свидетельствами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959"/>
        <w:gridCol w:w="3685"/>
        <w:gridCol w:w="4678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</w:tcPr>
          <w:p w:rsidR="00C60FD6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</w:p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(открытие, свидетельство, патент)</w:t>
            </w:r>
          </w:p>
        </w:tc>
        <w:tc>
          <w:tcPr>
            <w:tcW w:w="4678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Название, номер подтверждающего документа, </w:t>
            </w:r>
            <w:r>
              <w:rPr>
                <w:rFonts w:ascii="Times New Roman" w:hAnsi="Times New Roman" w:cs="Times New Roman"/>
              </w:rPr>
              <w:lastRenderedPageBreak/>
              <w:t>дата выдачи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</w:tcPr>
          <w:p w:rsidR="00C60FD6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C60FD6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C60FD6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C60FD6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60FD6" w:rsidRDefault="00C60FD6" w:rsidP="001732D9">
      <w:pPr>
        <w:spacing w:after="0"/>
        <w:jc w:val="center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о публичных представлениях претендентом научно-исследовательских и творческих работ</w:t>
      </w: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1) Сведения о конференциях, по итогам которых НЕ БЫЛО публикаций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 Сведения о выставках/экспозициях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 Сведения о семинарах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4) Сведения о форумах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5) Сведения о творческих монографиях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6) Сведения о спектаклях/концертах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дата, место проведения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о признании претендента победителем</w:t>
      </w: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1) олимпиад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 соревнований/состязаний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 творческих конкурсов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4) фестивалей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Название, статус (международный, всероссийский)</w:t>
            </w: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5) конкурсов грантов для студентов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363"/>
      </w:tblGrid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Название, кем </w:t>
            </w:r>
            <w:proofErr w:type="gramStart"/>
            <w:r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60FD6" w:rsidTr="008E2D86">
        <w:tc>
          <w:tcPr>
            <w:tcW w:w="959" w:type="dxa"/>
          </w:tcPr>
          <w:p w:rsidR="00C60FD6" w:rsidRPr="00301B79" w:rsidRDefault="00C60FD6" w:rsidP="001732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3" w:type="dxa"/>
          </w:tcPr>
          <w:p w:rsidR="00C60FD6" w:rsidRPr="00301B79" w:rsidRDefault="00C60FD6" w:rsidP="001732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направляющей                                                                Претендент:</w:t>
      </w:r>
    </w:p>
    <w:p w:rsidR="00C60FD6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образовательной организации:        </w:t>
      </w:r>
    </w:p>
    <w:p w:rsidR="00C60FD6" w:rsidRPr="00BA542A" w:rsidRDefault="00C60FD6" w:rsidP="001732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__________________________/                                                /   ____________________/                      /</w:t>
      </w:r>
    </w:p>
    <w:p w:rsidR="00A33BF1" w:rsidRDefault="00A33BF1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0FD6" w:rsidRDefault="00C60FD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Pr="007853DA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E2D86" w:rsidRPr="00785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6" w:rsidRDefault="008E2D86" w:rsidP="005133EB">
      <w:pPr>
        <w:spacing w:after="0" w:line="240" w:lineRule="auto"/>
      </w:pPr>
      <w:r>
        <w:separator/>
      </w:r>
    </w:p>
  </w:endnote>
  <w:end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6" w:rsidRDefault="008E2D86" w:rsidP="005133EB">
      <w:pPr>
        <w:spacing w:after="0" w:line="240" w:lineRule="auto"/>
      </w:pPr>
      <w:r>
        <w:separator/>
      </w:r>
    </w:p>
  </w:footnote>
  <w:foot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9F6"/>
    <w:multiLevelType w:val="hybridMultilevel"/>
    <w:tmpl w:val="86BE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171"/>
    <w:multiLevelType w:val="hybridMultilevel"/>
    <w:tmpl w:val="A5F2B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A694D"/>
    <w:multiLevelType w:val="hybridMultilevel"/>
    <w:tmpl w:val="E5E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1DEC"/>
    <w:multiLevelType w:val="hybridMultilevel"/>
    <w:tmpl w:val="31DE8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F830DD"/>
    <w:multiLevelType w:val="singleLevel"/>
    <w:tmpl w:val="942E320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602777BE"/>
    <w:multiLevelType w:val="multilevel"/>
    <w:tmpl w:val="997E0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33"/>
    <w:rsid w:val="000127D7"/>
    <w:rsid w:val="000977CA"/>
    <w:rsid w:val="00165D15"/>
    <w:rsid w:val="001732D9"/>
    <w:rsid w:val="00197A3D"/>
    <w:rsid w:val="00202494"/>
    <w:rsid w:val="00263839"/>
    <w:rsid w:val="002A302D"/>
    <w:rsid w:val="002D3741"/>
    <w:rsid w:val="003023C9"/>
    <w:rsid w:val="003A6F89"/>
    <w:rsid w:val="003F6B1F"/>
    <w:rsid w:val="004E4F49"/>
    <w:rsid w:val="005133EB"/>
    <w:rsid w:val="0055039C"/>
    <w:rsid w:val="005639FD"/>
    <w:rsid w:val="00570633"/>
    <w:rsid w:val="005A3069"/>
    <w:rsid w:val="005C1A4E"/>
    <w:rsid w:val="006C6247"/>
    <w:rsid w:val="00746983"/>
    <w:rsid w:val="007853DA"/>
    <w:rsid w:val="00882B46"/>
    <w:rsid w:val="008E2D86"/>
    <w:rsid w:val="008E35CA"/>
    <w:rsid w:val="00934E62"/>
    <w:rsid w:val="00A33BF1"/>
    <w:rsid w:val="00A62127"/>
    <w:rsid w:val="00BA6680"/>
    <w:rsid w:val="00BB2FC4"/>
    <w:rsid w:val="00C512CC"/>
    <w:rsid w:val="00C60FD6"/>
    <w:rsid w:val="00CD799F"/>
    <w:rsid w:val="00CF7789"/>
    <w:rsid w:val="00D131E0"/>
    <w:rsid w:val="00D60BBA"/>
    <w:rsid w:val="00D90804"/>
    <w:rsid w:val="00E3343D"/>
    <w:rsid w:val="00EC78B0"/>
    <w:rsid w:val="00ED0D9D"/>
    <w:rsid w:val="00F74670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2B65-4CB1-4BCE-9545-9826151B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ВО "Сибирский федеральный университет"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Мажукин Иван Игоревич</dc:creator>
  <cp:lastModifiedBy>ELementa</cp:lastModifiedBy>
  <cp:revision>3</cp:revision>
  <dcterms:created xsi:type="dcterms:W3CDTF">2018-02-07T07:30:00Z</dcterms:created>
  <dcterms:modified xsi:type="dcterms:W3CDTF">2018-02-07T07:33:00Z</dcterms:modified>
</cp:coreProperties>
</file>