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FD6" w:rsidRDefault="005C1A4E" w:rsidP="00C60FD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C60FD6">
        <w:rPr>
          <w:rFonts w:ascii="Times New Roman" w:eastAsia="Times New Roman" w:hAnsi="Times New Roman" w:cs="Times New Roman"/>
          <w:sz w:val="28"/>
          <w:szCs w:val="28"/>
        </w:rPr>
        <w:t xml:space="preserve"> 6:</w:t>
      </w: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251"/>
      </w:tblGrid>
      <w:tr w:rsidR="00C60FD6" w:rsidRPr="002C6D43" w:rsidTr="008E2D86">
        <w:trPr>
          <w:jc w:val="center"/>
        </w:trPr>
        <w:tc>
          <w:tcPr>
            <w:tcW w:w="9638" w:type="dxa"/>
            <w:gridSpan w:val="2"/>
            <w:tcBorders>
              <w:top w:val="nil"/>
              <w:left w:val="nil"/>
              <w:right w:val="nil"/>
            </w:tcBorders>
          </w:tcPr>
          <w:p w:rsidR="00C60FD6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ХАРАКТЕРИСТИКА-РЕКОМЕНДАЦИЯ </w:t>
            </w:r>
          </w:p>
          <w:p w:rsidR="00C60FD6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претендента из числа аспирантов, проявивших выдающиеся </w:t>
            </w:r>
            <w:proofErr w:type="gramEnd"/>
          </w:p>
          <w:p w:rsidR="00C60FD6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способности в учебной и научной деятельности, на получение в 2018/19 учебном году</w:t>
            </w:r>
          </w:p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стипендии Президента Российской Федерации для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 рубежом</w:t>
            </w:r>
          </w:p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60FD6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C6D43">
              <w:rPr>
                <w:rFonts w:ascii="Times New Roman" w:eastAsia="Calibri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b/>
              </w:rPr>
              <w:t xml:space="preserve">направляющей </w:t>
            </w:r>
            <w:r w:rsidRPr="002C6D43">
              <w:rPr>
                <w:rFonts w:ascii="Times New Roman" w:eastAsia="Calibri" w:hAnsi="Times New Roman" w:cs="Times New Roman"/>
                <w:b/>
              </w:rPr>
              <w:t xml:space="preserve">образовательной организации: </w:t>
            </w:r>
          </w:p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0FD6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C6D43">
              <w:rPr>
                <w:rFonts w:ascii="Times New Roman" w:eastAsia="Calibri" w:hAnsi="Times New Roman" w:cs="Times New Roman"/>
                <w:b/>
              </w:rPr>
              <w:t>Наименование учредителя</w:t>
            </w:r>
            <w:r>
              <w:rPr>
                <w:rFonts w:ascii="Times New Roman" w:eastAsia="Calibri" w:hAnsi="Times New Roman" w:cs="Times New Roman"/>
                <w:b/>
              </w:rPr>
              <w:t xml:space="preserve"> направляющей образовательной организации</w:t>
            </w:r>
            <w:r w:rsidRPr="002C6D43">
              <w:rPr>
                <w:rFonts w:ascii="Times New Roman" w:eastAsia="Calibri" w:hAnsi="Times New Roman" w:cs="Times New Roman"/>
                <w:b/>
              </w:rPr>
              <w:t xml:space="preserve">: </w:t>
            </w:r>
          </w:p>
          <w:p w:rsidR="00C60FD6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0FD6" w:rsidRPr="00D131E0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131E0">
              <w:rPr>
                <w:rFonts w:ascii="Times New Roman" w:eastAsia="Calibri" w:hAnsi="Times New Roman" w:cs="Times New Roman"/>
                <w:b/>
              </w:rPr>
              <w:t>Претендент:</w:t>
            </w:r>
          </w:p>
          <w:p w:rsidR="00C60FD6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Год обучения, на который назначается стипендия:</w:t>
            </w:r>
          </w:p>
          <w:p w:rsidR="00C60FD6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131E0">
              <w:rPr>
                <w:rFonts w:ascii="Times New Roman" w:eastAsia="Calibri" w:hAnsi="Times New Roman" w:cs="Times New Roman"/>
                <w:b/>
              </w:rPr>
              <w:t>Спец</w:t>
            </w:r>
            <w:r>
              <w:rPr>
                <w:rFonts w:ascii="Times New Roman" w:eastAsia="Calibri" w:hAnsi="Times New Roman" w:cs="Times New Roman"/>
                <w:b/>
              </w:rPr>
              <w:t>иальность научных работников</w:t>
            </w:r>
            <w:r w:rsidRPr="00D131E0">
              <w:rPr>
                <w:rFonts w:ascii="Times New Roman" w:eastAsia="Calibri" w:hAnsi="Times New Roman" w:cs="Times New Roman"/>
                <w:b/>
              </w:rPr>
              <w:t>:</w:t>
            </w:r>
          </w:p>
          <w:p w:rsidR="00C60FD6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Тема диссертационного исследования:</w:t>
            </w:r>
          </w:p>
          <w:p w:rsidR="00C60FD6" w:rsidRPr="00D131E0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Объем выполненной работы по теме диссертационного исследования</w:t>
            </w:r>
            <w:r w:rsidRPr="00C60FD6">
              <w:rPr>
                <w:rFonts w:ascii="Times New Roman" w:eastAsia="Calibri" w:hAnsi="Times New Roman" w:cs="Times New Roman"/>
                <w:b/>
              </w:rPr>
              <w:t>:</w:t>
            </w:r>
            <w:r w:rsidRPr="00C60FD6">
              <w:rPr>
                <w:rFonts w:ascii="Times New Roman" w:eastAsia="Calibri" w:hAnsi="Times New Roman" w:cs="Times New Roman"/>
                <w:u w:val="single"/>
              </w:rPr>
              <w:t xml:space="preserve">  </w:t>
            </w:r>
            <w:r>
              <w:rPr>
                <w:rFonts w:ascii="Times New Roman" w:eastAsia="Calibri" w:hAnsi="Times New Roman" w:cs="Times New Roman"/>
                <w:u w:val="single"/>
              </w:rPr>
              <w:t xml:space="preserve">  </w:t>
            </w:r>
            <w:r w:rsidRPr="00C60FD6">
              <w:rPr>
                <w:rFonts w:ascii="Times New Roman" w:eastAsia="Calibri" w:hAnsi="Times New Roman" w:cs="Times New Roman"/>
                <w:i/>
                <w:u w:val="single"/>
              </w:rPr>
              <w:t xml:space="preserve"> %</w:t>
            </w:r>
            <w:r w:rsidRPr="00C60FD6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C60FD6">
              <w:rPr>
                <w:rFonts w:ascii="Times New Roman" w:eastAsia="Calibri" w:hAnsi="Times New Roman" w:cs="Times New Roman"/>
              </w:rPr>
              <w:t>(целое число 0-100)</w:t>
            </w:r>
          </w:p>
          <w:p w:rsidR="00C60FD6" w:rsidRPr="00C60FD6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Сдача кандидатских экзаменов</w:t>
            </w:r>
            <w:r w:rsidRPr="00D131E0">
              <w:rPr>
                <w:rFonts w:ascii="Times New Roman" w:eastAsia="Calibri" w:hAnsi="Times New Roman" w:cs="Times New Roman"/>
                <w:b/>
              </w:rPr>
              <w:t>:</w:t>
            </w:r>
            <w:r>
              <w:rPr>
                <w:rFonts w:ascii="Times New Roman" w:eastAsia="Calibri" w:hAnsi="Times New Roman" w:cs="Times New Roman"/>
                <w:b/>
              </w:rPr>
              <w:t xml:space="preserve">          </w:t>
            </w:r>
            <w:r w:rsidRPr="00C60FD6">
              <w:rPr>
                <w:rFonts w:ascii="Times New Roman" w:eastAsia="Calibri" w:hAnsi="Times New Roman" w:cs="Times New Roman"/>
              </w:rPr>
              <w:t>- иностранный язык</w:t>
            </w:r>
          </w:p>
          <w:p w:rsidR="00C60FD6" w:rsidRPr="00C60FD6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0FD6"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- история и философия науки</w:t>
            </w:r>
          </w:p>
          <w:p w:rsidR="00C60FD6" w:rsidRPr="00C60FD6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0FD6"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- специальность</w:t>
            </w:r>
          </w:p>
          <w:p w:rsidR="00C60FD6" w:rsidRPr="00D131E0" w:rsidRDefault="00C60FD6" w:rsidP="00D30D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1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Личные данные (в именительном падеже)</w:t>
            </w: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 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русском языке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латиницей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Имя 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русском языке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латиницей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Отчество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(на русском языке)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Гражданство (полностью)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trHeight w:val="256"/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Данные российского паспорта: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ind w:firstLine="2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ind w:firstLine="2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ind w:firstLine="2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ind w:firstLine="2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место выдачи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ind w:firstLine="2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код подразделения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Место регистрации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Место фактического проживания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trHeight w:val="260"/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онтактный телефон 1 (с указанием кода)</w:t>
            </w:r>
          </w:p>
        </w:tc>
        <w:tc>
          <w:tcPr>
            <w:tcW w:w="4251" w:type="dxa"/>
            <w:vAlign w:val="center"/>
          </w:tcPr>
          <w:p w:rsidR="00C60FD6" w:rsidRPr="00EC78B0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trHeight w:val="260"/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Контактный телефон 2 (с указанием кода)</w:t>
            </w:r>
          </w:p>
        </w:tc>
        <w:tc>
          <w:tcPr>
            <w:tcW w:w="4251" w:type="dxa"/>
            <w:vAlign w:val="center"/>
          </w:tcPr>
          <w:p w:rsidR="00C60FD6" w:rsidRPr="00EC78B0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60FD6" w:rsidRDefault="00C60FD6" w:rsidP="00C60FD6">
      <w:pPr>
        <w:spacing w:after="0"/>
        <w:rPr>
          <w:rFonts w:ascii="Calibri" w:eastAsia="Calibri" w:hAnsi="Calibri" w:cs="Times New Roman"/>
        </w:rPr>
      </w:pP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4"/>
        <w:gridCol w:w="1274"/>
      </w:tblGrid>
      <w:tr w:rsidR="00C60FD6" w:rsidRPr="002C6D43" w:rsidTr="008E2D86">
        <w:trPr>
          <w:jc w:val="center"/>
        </w:trPr>
        <w:tc>
          <w:tcPr>
            <w:tcW w:w="8364" w:type="dxa"/>
          </w:tcPr>
          <w:p w:rsidR="00C60FD6" w:rsidRPr="00D90804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8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Рекомендации ученых</w:t>
            </w:r>
          </w:p>
        </w:tc>
        <w:tc>
          <w:tcPr>
            <w:tcW w:w="1274" w:type="dxa"/>
            <w:vAlign w:val="center"/>
          </w:tcPr>
          <w:p w:rsidR="00C60FD6" w:rsidRPr="00D90804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</w:tc>
      </w:tr>
      <w:tr w:rsidR="00C60FD6" w:rsidRPr="002C6D43" w:rsidTr="008E2D86">
        <w:trPr>
          <w:jc w:val="center"/>
        </w:trPr>
        <w:tc>
          <w:tcPr>
            <w:tcW w:w="8364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274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8364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274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8364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российских ученых (не менее двух)</w:t>
            </w:r>
          </w:p>
        </w:tc>
        <w:tc>
          <w:tcPr>
            <w:tcW w:w="1274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8364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зарубежных ученых (при наличии)</w:t>
            </w:r>
          </w:p>
        </w:tc>
        <w:tc>
          <w:tcPr>
            <w:tcW w:w="1274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A6680" w:rsidRPr="002C6D43" w:rsidRDefault="00BA6680" w:rsidP="00C60FD6">
      <w:pPr>
        <w:spacing w:after="0"/>
        <w:rPr>
          <w:rFonts w:ascii="Calibri" w:eastAsia="Calibri" w:hAnsi="Calibri" w:cs="Times New Roman"/>
        </w:rPr>
      </w:pP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4"/>
        <w:gridCol w:w="1274"/>
      </w:tblGrid>
      <w:tr w:rsidR="00C60FD6" w:rsidRPr="002C6D43" w:rsidTr="008E2D86">
        <w:trPr>
          <w:jc w:val="center"/>
        </w:trPr>
        <w:tc>
          <w:tcPr>
            <w:tcW w:w="8364" w:type="dxa"/>
          </w:tcPr>
          <w:p w:rsidR="00C60FD6" w:rsidRPr="00D90804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Научные публикации</w:t>
            </w:r>
          </w:p>
        </w:tc>
        <w:tc>
          <w:tcPr>
            <w:tcW w:w="1274" w:type="dxa"/>
            <w:vAlign w:val="center"/>
          </w:tcPr>
          <w:p w:rsidR="00C60FD6" w:rsidRPr="00D90804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</w:tc>
      </w:tr>
      <w:tr w:rsidR="00C60FD6" w:rsidRPr="002C6D43" w:rsidTr="008E2D86">
        <w:trPr>
          <w:jc w:val="center"/>
        </w:trPr>
        <w:tc>
          <w:tcPr>
            <w:tcW w:w="8364" w:type="dxa"/>
          </w:tcPr>
          <w:p w:rsidR="00C60FD6" w:rsidRPr="00D90804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научные статьи в изданиях, входящих в базы данных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Web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of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science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Core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Scopus</w:t>
            </w:r>
          </w:p>
        </w:tc>
        <w:tc>
          <w:tcPr>
            <w:tcW w:w="1274" w:type="dxa"/>
            <w:vAlign w:val="center"/>
          </w:tcPr>
          <w:p w:rsidR="00C60FD6" w:rsidRPr="00D90804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8364" w:type="dxa"/>
          </w:tcPr>
          <w:p w:rsidR="00C60FD6" w:rsidRPr="00D90804" w:rsidRDefault="00C60FD6" w:rsidP="008E2D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 xml:space="preserve">научные статьи в ведущих рецензируемых научных журналах и изданиях,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lastRenderedPageBreak/>
              <w:t>входящих в перечень ВАК России</w:t>
            </w:r>
          </w:p>
        </w:tc>
        <w:tc>
          <w:tcPr>
            <w:tcW w:w="1274" w:type="dxa"/>
            <w:vAlign w:val="center"/>
          </w:tcPr>
          <w:p w:rsidR="00C60FD6" w:rsidRPr="00D90804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8364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3) публикации в материалах конференций, индексируемых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Web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of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science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Core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Scopus</w:t>
            </w:r>
          </w:p>
        </w:tc>
        <w:tc>
          <w:tcPr>
            <w:tcW w:w="1274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8364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4) публикации в материалах конференций, индексируемых в РИНЦ</w:t>
            </w:r>
          </w:p>
        </w:tc>
        <w:tc>
          <w:tcPr>
            <w:tcW w:w="1274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8364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5) другие статьи и материалы конференций</w:t>
            </w:r>
          </w:p>
        </w:tc>
        <w:tc>
          <w:tcPr>
            <w:tcW w:w="1274" w:type="dxa"/>
            <w:vAlign w:val="center"/>
          </w:tcPr>
          <w:p w:rsidR="00C60FD6" w:rsidRPr="00D90804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8364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6) открытия, патенты, свидетельства</w:t>
            </w:r>
          </w:p>
        </w:tc>
        <w:tc>
          <w:tcPr>
            <w:tcW w:w="1274" w:type="dxa"/>
            <w:vAlign w:val="center"/>
          </w:tcPr>
          <w:p w:rsidR="00C60FD6" w:rsidRPr="00D90804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8364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7) работы, содержащие информацию ограниченного доступа</w:t>
            </w:r>
          </w:p>
        </w:tc>
        <w:tc>
          <w:tcPr>
            <w:tcW w:w="1274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60FD6" w:rsidRPr="00EC78B0" w:rsidRDefault="00C60FD6" w:rsidP="00C60F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 период обучения в образовательной организации является:</w:t>
      </w: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4"/>
        <w:gridCol w:w="1274"/>
      </w:tblGrid>
      <w:tr w:rsidR="00C60FD6" w:rsidRPr="002C6D43" w:rsidTr="008E2D86">
        <w:trPr>
          <w:jc w:val="center"/>
        </w:trPr>
        <w:tc>
          <w:tcPr>
            <w:tcW w:w="8364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 победителем всероссийских и международных олимпиад</w:t>
            </w:r>
          </w:p>
        </w:tc>
        <w:tc>
          <w:tcPr>
            <w:tcW w:w="1274" w:type="dxa"/>
            <w:vAlign w:val="center"/>
          </w:tcPr>
          <w:p w:rsidR="00C60FD6" w:rsidRPr="00165D15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65D1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да/нет</w:t>
            </w:r>
          </w:p>
        </w:tc>
      </w:tr>
      <w:tr w:rsidR="00C60FD6" w:rsidRPr="002C6D43" w:rsidTr="008E2D86">
        <w:trPr>
          <w:trHeight w:val="90"/>
          <w:jc w:val="center"/>
        </w:trPr>
        <w:tc>
          <w:tcPr>
            <w:tcW w:w="8364" w:type="dxa"/>
          </w:tcPr>
          <w:p w:rsidR="00C60FD6" w:rsidRPr="002C6D43" w:rsidRDefault="00BA6680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60FD6">
              <w:rPr>
                <w:rFonts w:ascii="Times New Roman" w:eastAsia="Calibri" w:hAnsi="Times New Roman" w:cs="Times New Roman"/>
                <w:sz w:val="24"/>
                <w:szCs w:val="24"/>
              </w:rPr>
              <w:t>) победителем конкурсов</w:t>
            </w:r>
          </w:p>
        </w:tc>
        <w:tc>
          <w:tcPr>
            <w:tcW w:w="1274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5D1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да/нет</w:t>
            </w:r>
          </w:p>
        </w:tc>
      </w:tr>
      <w:tr w:rsidR="00C60FD6" w:rsidRPr="002C6D43" w:rsidTr="008E2D86">
        <w:trPr>
          <w:jc w:val="center"/>
        </w:trPr>
        <w:tc>
          <w:tcPr>
            <w:tcW w:w="8364" w:type="dxa"/>
          </w:tcPr>
          <w:p w:rsidR="00C60FD6" w:rsidRPr="002C6D43" w:rsidRDefault="00BA6680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C60FD6">
              <w:rPr>
                <w:rFonts w:ascii="Times New Roman" w:eastAsia="Calibri" w:hAnsi="Times New Roman" w:cs="Times New Roman"/>
                <w:sz w:val="24"/>
                <w:szCs w:val="24"/>
              </w:rPr>
              <w:t>) победителем фестивалей</w:t>
            </w:r>
          </w:p>
        </w:tc>
        <w:tc>
          <w:tcPr>
            <w:tcW w:w="1274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5D1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да/нет</w:t>
            </w:r>
          </w:p>
        </w:tc>
      </w:tr>
      <w:tr w:rsidR="00C60FD6" w:rsidRPr="002C6D43" w:rsidTr="008E2D86">
        <w:trPr>
          <w:jc w:val="center"/>
        </w:trPr>
        <w:tc>
          <w:tcPr>
            <w:tcW w:w="8364" w:type="dxa"/>
          </w:tcPr>
          <w:p w:rsidR="00C60FD6" w:rsidRDefault="00BA6680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60FD6">
              <w:rPr>
                <w:rFonts w:ascii="Times New Roman" w:eastAsia="Calibri" w:hAnsi="Times New Roman" w:cs="Times New Roman"/>
                <w:sz w:val="24"/>
                <w:szCs w:val="24"/>
              </w:rPr>
              <w:t>) победителем конкурсов грантов для молодых ученых (количество полученных грантов)</w:t>
            </w:r>
          </w:p>
        </w:tc>
        <w:tc>
          <w:tcPr>
            <w:tcW w:w="1274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60FD6" w:rsidRPr="002C6D43" w:rsidRDefault="00C60FD6" w:rsidP="00C60FD6">
      <w:pPr>
        <w:spacing w:after="0"/>
        <w:rPr>
          <w:rFonts w:ascii="Calibri" w:eastAsia="Calibri" w:hAnsi="Calibri" w:cs="Times New Roman"/>
        </w:rPr>
      </w:pPr>
      <w:r w:rsidRPr="002C6D43">
        <w:rPr>
          <w:rFonts w:ascii="Times New Roman" w:eastAsia="Calibri" w:hAnsi="Times New Roman" w:cs="Times New Roman"/>
          <w:b/>
          <w:sz w:val="24"/>
          <w:szCs w:val="24"/>
        </w:rPr>
        <w:t>Сведения о принимающей организации</w:t>
      </w: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47"/>
        <w:gridCol w:w="2691"/>
      </w:tblGrid>
      <w:tr w:rsidR="00C60FD6" w:rsidRPr="002C6D43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Страна обучения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 английском языке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 русском языке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Город обучения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 английском языке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 русском языке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Наиме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нование принимающей организации: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 английском языке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 русском языке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55039C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Academic Ranking of World Universities (ARWU)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55039C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Times Higher Education World University Rankings (THE)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55039C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QS World University Rankings (QS)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центр повышения квалификации (</w:t>
            </w:r>
            <w:r w:rsidRPr="002C6D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ICAS</w:t>
            </w: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направления подг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отовки / специальности: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 английском языке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 русском языке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trHeight w:val="317"/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Язык обучения /</w:t>
            </w: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стажировки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694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Срок обучения</w:t>
            </w:r>
          </w:p>
        </w:tc>
        <w:tc>
          <w:tcPr>
            <w:tcW w:w="269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60FD6" w:rsidRDefault="00C60FD6" w:rsidP="00C60FD6">
      <w:pPr>
        <w:spacing w:after="0" w:line="240" w:lineRule="auto"/>
        <w:rPr>
          <w:rFonts w:ascii="Calibri" w:eastAsia="Calibri" w:hAnsi="Calibri" w:cs="Times New Roman"/>
        </w:rPr>
      </w:pPr>
    </w:p>
    <w:p w:rsidR="00C60FD6" w:rsidRPr="00EC78B0" w:rsidRDefault="00C60FD6" w:rsidP="00C60F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C78B0">
        <w:rPr>
          <w:rFonts w:ascii="Times New Roman" w:eastAsia="Calibri" w:hAnsi="Times New Roman" w:cs="Times New Roman"/>
          <w:b/>
          <w:sz w:val="24"/>
          <w:szCs w:val="24"/>
        </w:rPr>
        <w:t>Сведения о размере стипендии</w:t>
      </w: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251"/>
      </w:tblGrid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размер запрашиваемой стипендии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цифрами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прописью 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60FD6" w:rsidRDefault="00C60FD6" w:rsidP="00C60FD6">
      <w:pPr>
        <w:spacing w:after="0"/>
        <w:rPr>
          <w:rFonts w:ascii="Times New Roman" w:eastAsia="Calibri" w:hAnsi="Times New Roman" w:cs="Times New Roman"/>
          <w:b/>
        </w:rPr>
      </w:pPr>
    </w:p>
    <w:p w:rsidR="00C60FD6" w:rsidRDefault="00C60FD6" w:rsidP="00C60FD6">
      <w:pPr>
        <w:spacing w:after="0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Сведения о представителе направляющей организации</w:t>
      </w: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251"/>
      </w:tblGrid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8B0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8B0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0FD6" w:rsidRPr="002C6D43" w:rsidTr="008E2D86">
        <w:trPr>
          <w:trHeight w:val="325"/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8B0">
              <w:rPr>
                <w:rFonts w:ascii="Times New Roman" w:eastAsia="Calibri" w:hAnsi="Times New Roman" w:cs="Times New Roman"/>
                <w:sz w:val="24"/>
                <w:szCs w:val="24"/>
              </w:rPr>
              <w:t>Телефон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 указанием кода)</w:t>
            </w:r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D6" w:rsidRPr="002C6D43" w:rsidTr="008E2D86">
        <w:trPr>
          <w:jc w:val="center"/>
        </w:trPr>
        <w:tc>
          <w:tcPr>
            <w:tcW w:w="5387" w:type="dxa"/>
          </w:tcPr>
          <w:p w:rsidR="00C60FD6" w:rsidRPr="002C6D43" w:rsidRDefault="00C60FD6" w:rsidP="008E2D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C78B0">
              <w:rPr>
                <w:rFonts w:ascii="Times New Roman" w:eastAsia="Calibri" w:hAnsi="Times New Roman" w:cs="Times New Roman"/>
                <w:sz w:val="24"/>
                <w:szCs w:val="24"/>
              </w:rPr>
              <w:t>E-</w:t>
            </w:r>
            <w:proofErr w:type="spellStart"/>
            <w:r w:rsidRPr="00EC78B0">
              <w:rPr>
                <w:rFonts w:ascii="Times New Roman" w:eastAsia="Calibri" w:hAnsi="Times New Roman" w:cs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251" w:type="dxa"/>
            <w:vAlign w:val="center"/>
          </w:tcPr>
          <w:p w:rsidR="00C60FD6" w:rsidRPr="002C6D43" w:rsidRDefault="00C60FD6" w:rsidP="008E2D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A6680" w:rsidRDefault="00BA6680" w:rsidP="00C60FD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0FD6" w:rsidRPr="007853DA" w:rsidRDefault="00C60FD6" w:rsidP="00C60F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853DA">
        <w:rPr>
          <w:rFonts w:ascii="Times New Roman" w:eastAsia="Calibri" w:hAnsi="Times New Roman" w:cs="Times New Roman"/>
          <w:b/>
          <w:sz w:val="24"/>
          <w:szCs w:val="24"/>
        </w:rPr>
        <w:t>Руководитель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направляющей образовательной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853DA">
        <w:rPr>
          <w:rFonts w:ascii="Times New Roman" w:eastAsia="Calibri" w:hAnsi="Times New Roman" w:cs="Times New Roman"/>
          <w:b/>
          <w:sz w:val="24"/>
          <w:szCs w:val="24"/>
        </w:rPr>
        <w:t>Претендент:</w:t>
      </w:r>
    </w:p>
    <w:p w:rsidR="00C60FD6" w:rsidRDefault="00C60FD6" w:rsidP="00C60F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853DA">
        <w:rPr>
          <w:rFonts w:ascii="Times New Roman" w:eastAsia="Calibri" w:hAnsi="Times New Roman" w:cs="Times New Roman"/>
          <w:b/>
          <w:sz w:val="24"/>
          <w:szCs w:val="24"/>
        </w:rPr>
        <w:t>организации:</w:t>
      </w:r>
    </w:p>
    <w:p w:rsidR="00C60FD6" w:rsidRDefault="00C60FD6" w:rsidP="00C60F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0FD6" w:rsidRDefault="00C60FD6" w:rsidP="00C60F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________________________/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/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__________________/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/</w:t>
      </w:r>
    </w:p>
    <w:p w:rsidR="00C60FD6" w:rsidRDefault="00C60FD6" w:rsidP="00C60F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0FD6" w:rsidRDefault="00C60FD6" w:rsidP="00C60F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853DA">
        <w:rPr>
          <w:rFonts w:ascii="Times New Roman" w:eastAsia="Calibri" w:hAnsi="Times New Roman" w:cs="Times New Roman"/>
          <w:sz w:val="24"/>
          <w:szCs w:val="24"/>
        </w:rPr>
        <w:t>М.П.</w:t>
      </w: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8E2D86">
      <w:pPr>
        <w:spacing w:after="0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Приложение к характеристике-рекомендации претендента</w:t>
      </w:r>
    </w:p>
    <w:p w:rsidR="008E2D86" w:rsidRDefault="008E2D86" w:rsidP="008E2D86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участие в конкурсе на получение стипендии</w:t>
      </w:r>
    </w:p>
    <w:p w:rsidR="008E2D86" w:rsidRDefault="008E2D86" w:rsidP="008E2D86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Президента Российской Федерации для </w:t>
      </w:r>
      <w:proofErr w:type="gramStart"/>
      <w:r>
        <w:rPr>
          <w:rFonts w:ascii="Times New Roman" w:hAnsi="Times New Roman" w:cs="Times New Roman"/>
          <w:b/>
        </w:rPr>
        <w:t>обучающихся</w:t>
      </w:r>
      <w:proofErr w:type="gramEnd"/>
    </w:p>
    <w:p w:rsidR="008E2D86" w:rsidRDefault="008E2D86" w:rsidP="008E2D86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рубежом из числа аспирантов</w:t>
      </w: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Наименование направляющей организации:</w:t>
      </w: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Претендент:</w:t>
      </w:r>
    </w:p>
    <w:p w:rsidR="008E2D86" w:rsidRDefault="008E2D86" w:rsidP="008E2D86">
      <w:pPr>
        <w:spacing w:after="0"/>
        <w:jc w:val="center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Информация о научных публикациях</w:t>
      </w:r>
    </w:p>
    <w:p w:rsidR="008E2D86" w:rsidRDefault="008E2D86" w:rsidP="008E2D86">
      <w:pPr>
        <w:spacing w:after="0"/>
        <w:jc w:val="center"/>
        <w:rPr>
          <w:rFonts w:ascii="Times New Roman" w:hAnsi="Times New Roman" w:cs="Times New Roman"/>
          <w:b/>
        </w:rPr>
      </w:pPr>
    </w:p>
    <w:p w:rsidR="008E2D86" w:rsidRPr="00BA542A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1) Статьи, опубликованные в журналах, входящих в </w:t>
      </w:r>
      <w:r>
        <w:rPr>
          <w:rFonts w:ascii="Times New Roman" w:hAnsi="Times New Roman" w:cs="Times New Roman"/>
          <w:b/>
          <w:lang w:val="en-US"/>
        </w:rPr>
        <w:t>Web</w:t>
      </w:r>
      <w:r w:rsidRPr="00BA542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of</w:t>
      </w:r>
      <w:r w:rsidRPr="00BA542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Science</w:t>
      </w:r>
      <w:r w:rsidRPr="00BA542A"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  <w:lang w:val="en-US"/>
        </w:rPr>
        <w:t>Core</w:t>
      </w:r>
      <w:r w:rsidRPr="00BA542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Collection</w:t>
      </w:r>
      <w:r w:rsidRPr="00BA542A">
        <w:rPr>
          <w:rFonts w:ascii="Times New Roman" w:hAnsi="Times New Roman" w:cs="Times New Roman"/>
          <w:b/>
        </w:rPr>
        <w:t xml:space="preserve">), </w:t>
      </w:r>
      <w:r>
        <w:rPr>
          <w:rFonts w:ascii="Times New Roman" w:hAnsi="Times New Roman" w:cs="Times New Roman"/>
          <w:b/>
          <w:lang w:val="en-US"/>
        </w:rPr>
        <w:t>Scopus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ссылка</w:t>
            </w:r>
          </w:p>
        </w:tc>
      </w:tr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Default="008E2D86" w:rsidP="008E2D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Default="008E2D86" w:rsidP="008E2D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Pr="00BA542A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2) Статьи, опубликованные в научных журналах, индексируемых в РИНЦ и входящих в текущий Перечень ВАК России, но не входящие в </w:t>
      </w:r>
      <w:r>
        <w:rPr>
          <w:rFonts w:ascii="Times New Roman" w:hAnsi="Times New Roman" w:cs="Times New Roman"/>
          <w:b/>
          <w:lang w:val="en-US"/>
        </w:rPr>
        <w:t>Web</w:t>
      </w:r>
      <w:r w:rsidRPr="00BA542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of</w:t>
      </w:r>
      <w:r w:rsidRPr="00BA542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Science</w:t>
      </w:r>
      <w:r w:rsidRPr="00BA542A"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  <w:lang w:val="en-US"/>
        </w:rPr>
        <w:t>Core</w:t>
      </w:r>
      <w:r w:rsidRPr="00BA542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Collection</w:t>
      </w:r>
      <w:r w:rsidRPr="00BA542A">
        <w:rPr>
          <w:rFonts w:ascii="Times New Roman" w:hAnsi="Times New Roman" w:cs="Times New Roman"/>
          <w:b/>
        </w:rPr>
        <w:t xml:space="preserve">), </w:t>
      </w:r>
      <w:r>
        <w:rPr>
          <w:rFonts w:ascii="Times New Roman" w:hAnsi="Times New Roman" w:cs="Times New Roman"/>
          <w:b/>
          <w:lang w:val="en-US"/>
        </w:rPr>
        <w:t>Scopus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ссылка</w:t>
            </w:r>
          </w:p>
        </w:tc>
      </w:tr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Default="008E2D86" w:rsidP="008E2D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Default="008E2D86" w:rsidP="008E2D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  <w:lang w:val="en-US"/>
        </w:rPr>
      </w:pP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 w:rsidRPr="00BA542A">
        <w:rPr>
          <w:rFonts w:ascii="Times New Roman" w:hAnsi="Times New Roman" w:cs="Times New Roman"/>
          <w:b/>
        </w:rPr>
        <w:t xml:space="preserve">3) </w:t>
      </w:r>
      <w:r>
        <w:rPr>
          <w:rFonts w:ascii="Times New Roman" w:hAnsi="Times New Roman" w:cs="Times New Roman"/>
          <w:b/>
        </w:rPr>
        <w:t>Статьи, опубликованные в рецензируемых научных журналах, индексируемых в РИНЦ, но не входящих в текущий перечень ВАК России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ссылка</w:t>
            </w:r>
          </w:p>
        </w:tc>
      </w:tr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Default="008E2D86" w:rsidP="008E2D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Default="008E2D86" w:rsidP="008E2D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4)Статьи, опубликованные в прочих научных журналах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ссылка</w:t>
            </w:r>
          </w:p>
        </w:tc>
      </w:tr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Default="008E2D86" w:rsidP="008E2D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Default="008E2D86" w:rsidP="008E2D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Pr="00BA542A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5)Публикации в материалах конференций, индексируемых в </w:t>
      </w:r>
      <w:r>
        <w:rPr>
          <w:rFonts w:ascii="Times New Roman" w:hAnsi="Times New Roman" w:cs="Times New Roman"/>
          <w:b/>
          <w:lang w:val="en-US"/>
        </w:rPr>
        <w:t>Web</w:t>
      </w:r>
      <w:r w:rsidRPr="00BA542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of</w:t>
      </w:r>
      <w:r w:rsidRPr="00BA542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Science</w:t>
      </w:r>
      <w:r w:rsidRPr="00BA542A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  <w:lang w:val="en-US"/>
        </w:rPr>
        <w:t>Scopus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ссылка</w:t>
            </w:r>
          </w:p>
        </w:tc>
      </w:tr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Default="008E2D86" w:rsidP="008E2D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Default="008E2D86" w:rsidP="008E2D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  <w:lang w:val="en-US"/>
        </w:rPr>
      </w:pP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 w:rsidRPr="00BA542A">
        <w:rPr>
          <w:rFonts w:ascii="Times New Roman" w:hAnsi="Times New Roman" w:cs="Times New Roman"/>
          <w:b/>
        </w:rPr>
        <w:t xml:space="preserve">6) </w:t>
      </w:r>
      <w:r>
        <w:rPr>
          <w:rFonts w:ascii="Times New Roman" w:hAnsi="Times New Roman" w:cs="Times New Roman"/>
          <w:b/>
        </w:rPr>
        <w:t>Публикации в материалах конференций, индексируемых РИНЦ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ссылка</w:t>
            </w:r>
          </w:p>
        </w:tc>
      </w:tr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Default="008E2D86" w:rsidP="008E2D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Default="008E2D86" w:rsidP="008E2D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7) Прочие публикации в материалах конференций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ссылка</w:t>
            </w:r>
          </w:p>
        </w:tc>
      </w:tr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Default="008E2D86" w:rsidP="008E2D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BA542A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Default="008E2D86" w:rsidP="008E2D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jc w:val="center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Информация об авторстве открытий и изобретений, обладании патентами, свидетельствами</w:t>
      </w:r>
    </w:p>
    <w:tbl>
      <w:tblPr>
        <w:tblStyle w:val="a5"/>
        <w:tblW w:w="9322" w:type="dxa"/>
        <w:tblLook w:val="04A0" w:firstRow="1" w:lastRow="0" w:firstColumn="1" w:lastColumn="0" w:noHBand="0" w:noVBand="1"/>
      </w:tblPr>
      <w:tblGrid>
        <w:gridCol w:w="959"/>
        <w:gridCol w:w="3685"/>
        <w:gridCol w:w="4678"/>
      </w:tblGrid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</w:tcPr>
          <w:p w:rsidR="008E2D86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</w:t>
            </w:r>
          </w:p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(открытие, свидетельство, патент)</w:t>
            </w:r>
          </w:p>
        </w:tc>
        <w:tc>
          <w:tcPr>
            <w:tcW w:w="4678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номер подтверждающего документа, дата выдачи</w:t>
            </w: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8E2D86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</w:tcPr>
          <w:p w:rsidR="008E2D86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8E2D86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</w:tcPr>
          <w:p w:rsidR="008E2D86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E2D86" w:rsidRDefault="008E2D86" w:rsidP="008E2D86">
      <w:pPr>
        <w:spacing w:after="0"/>
        <w:jc w:val="center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Информация о публичных представлениях претендентом научно-исследовательских и творческих работ</w:t>
      </w: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1) Сведения о конференциях, по итогам которых НЕ БЫЛО публикаций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дата, место проведения, статус (международный, всероссийский)</w:t>
            </w: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2) Сведения о выставках/экспозициях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дата, место проведения, статус (международный, всероссийский)</w:t>
            </w: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3) Сведения о семинарах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дата, место проведения, статус (международный, всероссийский)</w:t>
            </w: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4) Сведения о форумах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дата, место проведения, статус (международный, всероссийский)</w:t>
            </w: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5) Сведения о творческих монографиях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дата, место проведения</w:t>
            </w: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6) Сведения о спектаклях/концертах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дата, место проведения</w:t>
            </w: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Информация о признании претендента победителем</w:t>
      </w: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1) олимпиад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статус (международный, всероссийский)</w:t>
            </w: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2) соревнований/состязаний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статус (международный, всероссийский)</w:t>
            </w: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3) творческих конкурсов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статус (международный, всероссийский)</w:t>
            </w: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4) фестивалей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статус (международный, всероссийский)</w:t>
            </w: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5) конкурсов грантов для студентов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Название, кем </w:t>
            </w:r>
            <w:proofErr w:type="gramStart"/>
            <w:r>
              <w:rPr>
                <w:rFonts w:ascii="Times New Roman" w:hAnsi="Times New Roman" w:cs="Times New Roman"/>
              </w:rPr>
              <w:t>выдан</w:t>
            </w:r>
            <w:proofErr w:type="gramEnd"/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E2D86" w:rsidTr="008E2D86">
        <w:tc>
          <w:tcPr>
            <w:tcW w:w="959" w:type="dxa"/>
          </w:tcPr>
          <w:p w:rsidR="008E2D86" w:rsidRPr="00301B79" w:rsidRDefault="008E2D86" w:rsidP="008E2D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8E2D86" w:rsidRPr="00301B79" w:rsidRDefault="008E2D86" w:rsidP="008E2D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Руководитель направляющей                                                                Претендент:</w:t>
      </w:r>
    </w:p>
    <w:p w:rsidR="008E2D86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образовательной организации:        </w:t>
      </w:r>
    </w:p>
    <w:p w:rsidR="008E2D86" w:rsidRPr="00BA542A" w:rsidRDefault="008E2D86" w:rsidP="008E2D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__________________________/                                                /   ____________________/                      /</w:t>
      </w: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Pr="007853DA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8E2D86" w:rsidRPr="007853DA" w:rsidSect="00D30D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86" w:rsidRDefault="008E2D86" w:rsidP="005133EB">
      <w:pPr>
        <w:spacing w:after="0" w:line="240" w:lineRule="auto"/>
      </w:pPr>
      <w:r>
        <w:separator/>
      </w:r>
    </w:p>
  </w:endnote>
  <w:endnote w:type="continuationSeparator" w:id="0">
    <w:p w:rsidR="008E2D86" w:rsidRDefault="008E2D86" w:rsidP="00513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86" w:rsidRDefault="008E2D86" w:rsidP="005133EB">
      <w:pPr>
        <w:spacing w:after="0" w:line="240" w:lineRule="auto"/>
      </w:pPr>
      <w:r>
        <w:separator/>
      </w:r>
    </w:p>
  </w:footnote>
  <w:footnote w:type="continuationSeparator" w:id="0">
    <w:p w:rsidR="008E2D86" w:rsidRDefault="008E2D86" w:rsidP="00513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69F6"/>
    <w:multiLevelType w:val="hybridMultilevel"/>
    <w:tmpl w:val="86BEC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E7171"/>
    <w:multiLevelType w:val="hybridMultilevel"/>
    <w:tmpl w:val="A5F2B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CA694D"/>
    <w:multiLevelType w:val="hybridMultilevel"/>
    <w:tmpl w:val="E5E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D1DEC"/>
    <w:multiLevelType w:val="hybridMultilevel"/>
    <w:tmpl w:val="31DE82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3F830DD"/>
    <w:multiLevelType w:val="singleLevel"/>
    <w:tmpl w:val="942E320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602777BE"/>
    <w:multiLevelType w:val="multilevel"/>
    <w:tmpl w:val="997E0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633"/>
    <w:rsid w:val="000127D7"/>
    <w:rsid w:val="000977CA"/>
    <w:rsid w:val="00165D15"/>
    <w:rsid w:val="001732D9"/>
    <w:rsid w:val="00197A3D"/>
    <w:rsid w:val="00202494"/>
    <w:rsid w:val="00263839"/>
    <w:rsid w:val="002A302D"/>
    <w:rsid w:val="002D3741"/>
    <w:rsid w:val="003023C9"/>
    <w:rsid w:val="003A6F89"/>
    <w:rsid w:val="003F6B1F"/>
    <w:rsid w:val="004E4F49"/>
    <w:rsid w:val="005133EB"/>
    <w:rsid w:val="0055039C"/>
    <w:rsid w:val="005639FD"/>
    <w:rsid w:val="00570633"/>
    <w:rsid w:val="005A3069"/>
    <w:rsid w:val="005C1A4E"/>
    <w:rsid w:val="006C6247"/>
    <w:rsid w:val="00746983"/>
    <w:rsid w:val="007853DA"/>
    <w:rsid w:val="00882B46"/>
    <w:rsid w:val="008E2D86"/>
    <w:rsid w:val="008E35CA"/>
    <w:rsid w:val="00934E62"/>
    <w:rsid w:val="00A33BF1"/>
    <w:rsid w:val="00A62127"/>
    <w:rsid w:val="00BA6680"/>
    <w:rsid w:val="00BB2FC4"/>
    <w:rsid w:val="00C512CC"/>
    <w:rsid w:val="00C60FD6"/>
    <w:rsid w:val="00CD799F"/>
    <w:rsid w:val="00D131E0"/>
    <w:rsid w:val="00D30D46"/>
    <w:rsid w:val="00D60BBA"/>
    <w:rsid w:val="00D90804"/>
    <w:rsid w:val="00E3343D"/>
    <w:rsid w:val="00EC78B0"/>
    <w:rsid w:val="00ED0D9D"/>
    <w:rsid w:val="00F74670"/>
    <w:rsid w:val="00FF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B1F"/>
    <w:pPr>
      <w:ind w:left="720"/>
      <w:contextualSpacing/>
    </w:pPr>
    <w:rPr>
      <w:rFonts w:eastAsiaTheme="minorEastAsia"/>
      <w:lang w:eastAsia="ru-RU"/>
    </w:rPr>
  </w:style>
  <w:style w:type="paragraph" w:customStyle="1" w:styleId="Style11">
    <w:name w:val="Style11"/>
    <w:basedOn w:val="a"/>
    <w:uiPriority w:val="99"/>
    <w:rsid w:val="003F6B1F"/>
    <w:pPr>
      <w:widowControl w:val="0"/>
      <w:autoSpaceDE w:val="0"/>
      <w:autoSpaceDN w:val="0"/>
      <w:adjustRightInd w:val="0"/>
      <w:spacing w:after="0" w:line="439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3F6B1F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5133EB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6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B1F"/>
    <w:pPr>
      <w:ind w:left="720"/>
      <w:contextualSpacing/>
    </w:pPr>
    <w:rPr>
      <w:rFonts w:eastAsiaTheme="minorEastAsia"/>
      <w:lang w:eastAsia="ru-RU"/>
    </w:rPr>
  </w:style>
  <w:style w:type="paragraph" w:customStyle="1" w:styleId="Style11">
    <w:name w:val="Style11"/>
    <w:basedOn w:val="a"/>
    <w:uiPriority w:val="99"/>
    <w:rsid w:val="003F6B1F"/>
    <w:pPr>
      <w:widowControl w:val="0"/>
      <w:autoSpaceDE w:val="0"/>
      <w:autoSpaceDN w:val="0"/>
      <w:adjustRightInd w:val="0"/>
      <w:spacing w:after="0" w:line="439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3F6B1F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5133EB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6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A2DC5-2BA8-4D82-9666-741C01DB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ВО "Сибирский федеральный университет"</Company>
  <LinksUpToDate>false</LinksUpToDate>
  <CharactersWithSpaces>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Мажукин Иван Игоревич</dc:creator>
  <cp:lastModifiedBy>ELementa</cp:lastModifiedBy>
  <cp:revision>3</cp:revision>
  <dcterms:created xsi:type="dcterms:W3CDTF">2018-02-07T07:30:00Z</dcterms:created>
  <dcterms:modified xsi:type="dcterms:W3CDTF">2018-02-07T07:31:00Z</dcterms:modified>
</cp:coreProperties>
</file>