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45"/>
        <w:gridCol w:w="3145"/>
        <w:gridCol w:w="3146"/>
      </w:tblGrid>
      <w:tr w:rsidR="00BD7657" w:rsidTr="00BD7657">
        <w:trPr>
          <w:trHeight w:val="310"/>
        </w:trPr>
        <w:tc>
          <w:tcPr>
            <w:tcW w:w="9436" w:type="dxa"/>
            <w:gridSpan w:val="3"/>
          </w:tcPr>
          <w:p w:rsidR="00BD7657" w:rsidRPr="00BD7657" w:rsidRDefault="00BD7657" w:rsidP="00BD765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BD7657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График СУББОТНИКОВ для студентов 1 курса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Pr="00BD7657" w:rsidRDefault="00C37F36" w:rsidP="00BD7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65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45" w:type="dxa"/>
          </w:tcPr>
          <w:p w:rsidR="00C37F36" w:rsidRPr="00BD7657" w:rsidRDefault="00C37F36" w:rsidP="00BD7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65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46" w:type="dxa"/>
          </w:tcPr>
          <w:p w:rsidR="00C37F36" w:rsidRPr="00BD7657" w:rsidRDefault="00C37F36" w:rsidP="00BD7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65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9C026E">
            <w:r>
              <w:t>17</w:t>
            </w:r>
            <w:r w:rsidR="00BD7657">
              <w:t xml:space="preserve"> апреля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C37F36"/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9C026E">
            <w:r>
              <w:t>18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BD7657">
            <w:r>
              <w:t>12.00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BD7657">
            <w:r>
              <w:t>СС16-11</w:t>
            </w:r>
          </w:p>
        </w:tc>
      </w:tr>
      <w:tr w:rsidR="00C37F36" w:rsidTr="00BD7657">
        <w:trPr>
          <w:trHeight w:val="329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9C026E">
            <w:r>
              <w:t>19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C37F36"/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9C026E">
            <w:r>
              <w:t>20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BD7657">
            <w:r>
              <w:t>12.00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BD7657">
            <w:r>
              <w:t>СС16-12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9C026E">
            <w:r>
              <w:t>21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C37F36"/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24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</w:tcPr>
          <w:p w:rsidR="00C37F36" w:rsidRDefault="00C37F36"/>
        </w:tc>
        <w:tc>
          <w:tcPr>
            <w:tcW w:w="3146" w:type="dxa"/>
          </w:tcPr>
          <w:p w:rsidR="00C37F36" w:rsidRDefault="00C37F36"/>
        </w:tc>
      </w:tr>
      <w:tr w:rsidR="00C37F36" w:rsidTr="00BD7657">
        <w:trPr>
          <w:trHeight w:val="329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25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</w:tcPr>
          <w:p w:rsidR="00C37F36" w:rsidRDefault="00C37F36"/>
        </w:tc>
        <w:tc>
          <w:tcPr>
            <w:tcW w:w="3146" w:type="dxa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26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</w:tcPr>
          <w:p w:rsidR="00C37F36" w:rsidRDefault="00BD7657">
            <w:r>
              <w:t>12.00</w:t>
            </w:r>
          </w:p>
        </w:tc>
        <w:tc>
          <w:tcPr>
            <w:tcW w:w="3146" w:type="dxa"/>
          </w:tcPr>
          <w:p w:rsidR="00C37F36" w:rsidRDefault="00BD7657">
            <w:r>
              <w:t>СС16-13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27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</w:tcPr>
          <w:p w:rsidR="00C37F36" w:rsidRDefault="00C37F36"/>
        </w:tc>
        <w:tc>
          <w:tcPr>
            <w:tcW w:w="3146" w:type="dxa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28</w:t>
            </w:r>
            <w:r w:rsidR="00BD7657">
              <w:t xml:space="preserve"> </w:t>
            </w:r>
            <w:r w:rsidR="00BD7657" w:rsidRPr="00BD7657">
              <w:t>апреля</w:t>
            </w:r>
          </w:p>
        </w:tc>
        <w:tc>
          <w:tcPr>
            <w:tcW w:w="3145" w:type="dxa"/>
          </w:tcPr>
          <w:p w:rsidR="00C37F36" w:rsidRDefault="00BD7657">
            <w:r>
              <w:t>12.00</w:t>
            </w:r>
          </w:p>
        </w:tc>
        <w:tc>
          <w:tcPr>
            <w:tcW w:w="3146" w:type="dxa"/>
          </w:tcPr>
          <w:p w:rsidR="00C37F36" w:rsidRDefault="00BD7657">
            <w:r>
              <w:t>СБ16-11Б</w:t>
            </w:r>
          </w:p>
        </w:tc>
      </w:tr>
      <w:tr w:rsidR="00C37F36" w:rsidTr="00BD7657">
        <w:trPr>
          <w:trHeight w:val="329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02</w:t>
            </w:r>
            <w:r w:rsidR="00BD7657">
              <w:t xml:space="preserve"> 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C37F36"/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03</w:t>
            </w:r>
            <w:r w:rsidR="00BD7657">
              <w:t xml:space="preserve"> </w:t>
            </w:r>
            <w:r w:rsidR="00BD7657" w:rsidRPr="00BD7657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BD7657">
            <w:r>
              <w:t>12.00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BD7657">
            <w:r>
              <w:t>ДС16-11БП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04</w:t>
            </w:r>
            <w:r w:rsidR="00BD7657">
              <w:t xml:space="preserve"> </w:t>
            </w:r>
            <w:r w:rsidR="00BD7657" w:rsidRPr="00BD7657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BD7657">
            <w:r>
              <w:t>14.10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BD7657">
            <w:r>
              <w:t>СБ16-12Б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05</w:t>
            </w:r>
            <w:r w:rsidR="00BD7657">
              <w:t xml:space="preserve"> </w:t>
            </w:r>
            <w:r w:rsidR="00BD7657" w:rsidRPr="00BD7657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C37F36"/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C37F36"/>
        </w:tc>
      </w:tr>
      <w:tr w:rsidR="00C37F36" w:rsidTr="00BD7657">
        <w:trPr>
          <w:trHeight w:val="329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10</w:t>
            </w:r>
            <w:r w:rsidR="00BD7657">
              <w:t xml:space="preserve"> </w:t>
            </w:r>
            <w:r w:rsidR="00BD7657" w:rsidRPr="00BD7657">
              <w:t>мая</w:t>
            </w:r>
          </w:p>
        </w:tc>
        <w:tc>
          <w:tcPr>
            <w:tcW w:w="3145" w:type="dxa"/>
          </w:tcPr>
          <w:p w:rsidR="00C37F36" w:rsidRDefault="00BD7657">
            <w:r>
              <w:t>14.10</w:t>
            </w:r>
          </w:p>
        </w:tc>
        <w:tc>
          <w:tcPr>
            <w:tcW w:w="3146" w:type="dxa"/>
          </w:tcPr>
          <w:p w:rsidR="00C37F36" w:rsidRDefault="00BD7657">
            <w:r>
              <w:t>СБ16-13Б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11</w:t>
            </w:r>
            <w:r w:rsidR="00BD7657">
              <w:t xml:space="preserve"> </w:t>
            </w:r>
            <w:r w:rsidR="00BD7657" w:rsidRPr="00BD7657">
              <w:t>мая</w:t>
            </w:r>
          </w:p>
        </w:tc>
        <w:tc>
          <w:tcPr>
            <w:tcW w:w="3145" w:type="dxa"/>
          </w:tcPr>
          <w:p w:rsidR="00C37F36" w:rsidRDefault="00BD7657">
            <w:r>
              <w:t>12.00</w:t>
            </w:r>
          </w:p>
        </w:tc>
        <w:tc>
          <w:tcPr>
            <w:tcW w:w="3146" w:type="dxa"/>
          </w:tcPr>
          <w:p w:rsidR="00C37F36" w:rsidRDefault="00BD7657">
            <w:r>
              <w:t>СБ16-41Б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12</w:t>
            </w:r>
            <w:r w:rsidR="00BD7657">
              <w:t xml:space="preserve"> </w:t>
            </w:r>
            <w:r w:rsidR="00BD7657" w:rsidRPr="00BD7657">
              <w:t>мая</w:t>
            </w:r>
          </w:p>
        </w:tc>
        <w:tc>
          <w:tcPr>
            <w:tcW w:w="3145" w:type="dxa"/>
          </w:tcPr>
          <w:p w:rsidR="00C37F36" w:rsidRDefault="00C37F36"/>
        </w:tc>
        <w:tc>
          <w:tcPr>
            <w:tcW w:w="3146" w:type="dxa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15</w:t>
            </w:r>
            <w:r w:rsidR="00BD7657">
              <w:t xml:space="preserve"> </w:t>
            </w:r>
            <w:r w:rsidR="00BD7657" w:rsidRPr="00BD7657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BD7657">
            <w:r>
              <w:t>14.10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BD7657">
            <w:r>
              <w:t>СБ16-51БП</w:t>
            </w:r>
          </w:p>
        </w:tc>
      </w:tr>
      <w:tr w:rsidR="00C37F36" w:rsidTr="00BD7657">
        <w:trPr>
          <w:trHeight w:val="329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16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C37F36"/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17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BD7657">
            <w:r>
              <w:t>14.10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BD7657">
            <w:r>
              <w:t>ДС16-11Б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18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BD7657">
            <w:r>
              <w:t>14.10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BD7657">
            <w:r>
              <w:t>СБ16-41БП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C37F36" w:rsidRDefault="00BD75E5">
            <w:r>
              <w:t>19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C37F36" w:rsidRDefault="00C37F36"/>
        </w:tc>
        <w:tc>
          <w:tcPr>
            <w:tcW w:w="3146" w:type="dxa"/>
            <w:shd w:val="clear" w:color="auto" w:fill="D9D9D9" w:themeFill="background1" w:themeFillShade="D9"/>
          </w:tcPr>
          <w:p w:rsidR="00C37F36" w:rsidRDefault="00C37F36"/>
        </w:tc>
      </w:tr>
      <w:tr w:rsidR="00C37F36" w:rsidTr="00BD7657">
        <w:trPr>
          <w:trHeight w:val="329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22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</w:tcPr>
          <w:p w:rsidR="00C37F36" w:rsidRDefault="00BD7657">
            <w:r>
              <w:t>12.00</w:t>
            </w:r>
          </w:p>
        </w:tc>
        <w:tc>
          <w:tcPr>
            <w:tcW w:w="3146" w:type="dxa"/>
          </w:tcPr>
          <w:p w:rsidR="00C37F36" w:rsidRDefault="00BD7657">
            <w:r>
              <w:t>СБ16-91Б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23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</w:tcPr>
          <w:p w:rsidR="00C37F36" w:rsidRDefault="00C37F36"/>
        </w:tc>
        <w:tc>
          <w:tcPr>
            <w:tcW w:w="3146" w:type="dxa"/>
          </w:tcPr>
          <w:p w:rsidR="00C37F36" w:rsidRDefault="00C37F36"/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24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</w:tcPr>
          <w:p w:rsidR="00C37F36" w:rsidRDefault="00BD7657">
            <w:r>
              <w:t>14.10</w:t>
            </w:r>
          </w:p>
        </w:tc>
        <w:tc>
          <w:tcPr>
            <w:tcW w:w="3146" w:type="dxa"/>
          </w:tcPr>
          <w:p w:rsidR="00C37F36" w:rsidRDefault="00BD7657">
            <w:r>
              <w:t>СБ16-06Б</w:t>
            </w:r>
          </w:p>
        </w:tc>
      </w:tr>
      <w:tr w:rsidR="00C37F36" w:rsidTr="00BD7657">
        <w:trPr>
          <w:trHeight w:val="310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25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</w:tcPr>
          <w:p w:rsidR="00C37F36" w:rsidRDefault="00BD7657">
            <w:r>
              <w:t>14.10</w:t>
            </w:r>
          </w:p>
        </w:tc>
        <w:tc>
          <w:tcPr>
            <w:tcW w:w="3146" w:type="dxa"/>
          </w:tcPr>
          <w:p w:rsidR="00C37F36" w:rsidRDefault="00BD7657">
            <w:r>
              <w:t>СБ16-14Б</w:t>
            </w:r>
          </w:p>
        </w:tc>
      </w:tr>
      <w:tr w:rsidR="00C37F36" w:rsidTr="00BD7657">
        <w:trPr>
          <w:trHeight w:val="329"/>
        </w:trPr>
        <w:tc>
          <w:tcPr>
            <w:tcW w:w="3145" w:type="dxa"/>
          </w:tcPr>
          <w:p w:rsidR="00C37F36" w:rsidRDefault="00BD75E5" w:rsidP="00BD75E5">
            <w:pPr>
              <w:jc w:val="right"/>
            </w:pPr>
            <w:r>
              <w:t>26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</w:tcPr>
          <w:p w:rsidR="00C37F36" w:rsidRDefault="00C37F36"/>
        </w:tc>
        <w:tc>
          <w:tcPr>
            <w:tcW w:w="3146" w:type="dxa"/>
          </w:tcPr>
          <w:p w:rsidR="00C37F36" w:rsidRDefault="00C37F36"/>
        </w:tc>
      </w:tr>
      <w:tr w:rsidR="00BD75E5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BD75E5" w:rsidRDefault="00BD75E5" w:rsidP="00BD75E5">
            <w:r>
              <w:t>29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BD75E5" w:rsidRDefault="00BD75E5"/>
        </w:tc>
        <w:tc>
          <w:tcPr>
            <w:tcW w:w="3146" w:type="dxa"/>
            <w:shd w:val="clear" w:color="auto" w:fill="D9D9D9" w:themeFill="background1" w:themeFillShade="D9"/>
          </w:tcPr>
          <w:p w:rsidR="00BD75E5" w:rsidRDefault="00BD75E5"/>
        </w:tc>
      </w:tr>
      <w:tr w:rsidR="00BD75E5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BD75E5" w:rsidRDefault="00BD75E5" w:rsidP="00BD75E5">
            <w:r>
              <w:t>30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BD75E5" w:rsidRDefault="00BD75E5"/>
        </w:tc>
        <w:tc>
          <w:tcPr>
            <w:tcW w:w="3146" w:type="dxa"/>
            <w:shd w:val="clear" w:color="auto" w:fill="D9D9D9" w:themeFill="background1" w:themeFillShade="D9"/>
          </w:tcPr>
          <w:p w:rsidR="00BD75E5" w:rsidRDefault="00BD75E5"/>
        </w:tc>
      </w:tr>
      <w:tr w:rsidR="00BD75E5" w:rsidTr="00BD7657">
        <w:trPr>
          <w:trHeight w:val="310"/>
        </w:trPr>
        <w:tc>
          <w:tcPr>
            <w:tcW w:w="3145" w:type="dxa"/>
            <w:shd w:val="clear" w:color="auto" w:fill="D9D9D9" w:themeFill="background1" w:themeFillShade="D9"/>
          </w:tcPr>
          <w:p w:rsidR="00BD75E5" w:rsidRDefault="00BD75E5" w:rsidP="00BD75E5">
            <w:r>
              <w:t>31</w:t>
            </w:r>
            <w:r w:rsidR="00536DA0">
              <w:t xml:space="preserve"> </w:t>
            </w:r>
            <w:r w:rsidR="00536DA0" w:rsidRPr="00536DA0">
              <w:t>мая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BD75E5" w:rsidRDefault="00BD7657">
            <w:r>
              <w:t>14.10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BD75E5" w:rsidRDefault="00BD7657">
            <w:r>
              <w:t>СБ16-51Б</w:t>
            </w:r>
          </w:p>
        </w:tc>
      </w:tr>
      <w:tr w:rsidR="00BD75E5" w:rsidTr="00BD7657">
        <w:trPr>
          <w:trHeight w:val="329"/>
        </w:trPr>
        <w:tc>
          <w:tcPr>
            <w:tcW w:w="3145" w:type="dxa"/>
            <w:shd w:val="clear" w:color="auto" w:fill="D9D9D9" w:themeFill="background1" w:themeFillShade="D9"/>
          </w:tcPr>
          <w:p w:rsidR="00BD75E5" w:rsidRDefault="00BD75E5" w:rsidP="00BD75E5">
            <w:r>
              <w:t>01</w:t>
            </w:r>
            <w:r w:rsidR="00536DA0">
              <w:t xml:space="preserve"> июня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BD75E5" w:rsidRDefault="00BD7657">
            <w:r>
              <w:t>14.10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BD75E5" w:rsidRDefault="00BD7657">
            <w:r>
              <w:t>СБ16-52Б</w:t>
            </w:r>
          </w:p>
        </w:tc>
      </w:tr>
      <w:tr w:rsidR="00BD75E5" w:rsidTr="00BD7657">
        <w:trPr>
          <w:trHeight w:val="329"/>
        </w:trPr>
        <w:tc>
          <w:tcPr>
            <w:tcW w:w="3145" w:type="dxa"/>
            <w:shd w:val="clear" w:color="auto" w:fill="D9D9D9" w:themeFill="background1" w:themeFillShade="D9"/>
          </w:tcPr>
          <w:p w:rsidR="00BD75E5" w:rsidRDefault="00BD75E5" w:rsidP="00BD75E5">
            <w:r>
              <w:t>02</w:t>
            </w:r>
            <w:r w:rsidR="00536DA0">
              <w:t xml:space="preserve"> июня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BD75E5" w:rsidRDefault="00BD75E5"/>
        </w:tc>
        <w:tc>
          <w:tcPr>
            <w:tcW w:w="3146" w:type="dxa"/>
            <w:shd w:val="clear" w:color="auto" w:fill="D9D9D9" w:themeFill="background1" w:themeFillShade="D9"/>
          </w:tcPr>
          <w:p w:rsidR="00BD75E5" w:rsidRDefault="00BD75E5"/>
        </w:tc>
      </w:tr>
    </w:tbl>
    <w:p w:rsidR="00BD7657" w:rsidRPr="00BD7657" w:rsidRDefault="00BD7657" w:rsidP="00BD7657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7657">
        <w:rPr>
          <w:rFonts w:ascii="Times New Roman" w:hAnsi="Times New Roman" w:cs="Times New Roman"/>
          <w:i/>
          <w:sz w:val="52"/>
          <w:szCs w:val="52"/>
        </w:rPr>
        <w:t>Сбор для выхода на субботник</w:t>
      </w:r>
    </w:p>
    <w:p w:rsidR="00BD7657" w:rsidRDefault="00BD7657" w:rsidP="00BD7657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7657">
        <w:rPr>
          <w:rFonts w:ascii="Times New Roman" w:hAnsi="Times New Roman" w:cs="Times New Roman"/>
          <w:i/>
          <w:sz w:val="52"/>
          <w:szCs w:val="52"/>
        </w:rPr>
        <w:t>в указанные дни и время у вахты корпуса «К» (1 этаж)</w:t>
      </w:r>
    </w:p>
    <w:p w:rsidR="00BD7657" w:rsidRPr="00BD7657" w:rsidRDefault="00BD7657" w:rsidP="00BD765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D7657">
        <w:rPr>
          <w:rFonts w:ascii="Times New Roman" w:hAnsi="Times New Roman" w:cs="Times New Roman"/>
          <w:b/>
          <w:i/>
          <w:sz w:val="52"/>
          <w:szCs w:val="52"/>
          <w:u w:val="single"/>
          <w:lang w:val="en-US"/>
        </w:rPr>
        <w:t>p</w:t>
      </w:r>
      <w:r w:rsidRPr="00BD7657">
        <w:rPr>
          <w:rFonts w:ascii="Times New Roman" w:hAnsi="Times New Roman" w:cs="Times New Roman"/>
          <w:b/>
          <w:i/>
          <w:sz w:val="52"/>
          <w:szCs w:val="52"/>
          <w:u w:val="single"/>
        </w:rPr>
        <w:t>.</w:t>
      </w:r>
      <w:r w:rsidRPr="00BD7657">
        <w:rPr>
          <w:rFonts w:ascii="Times New Roman" w:hAnsi="Times New Roman" w:cs="Times New Roman"/>
          <w:b/>
          <w:i/>
          <w:sz w:val="52"/>
          <w:szCs w:val="52"/>
          <w:u w:val="single"/>
          <w:lang w:val="en-US"/>
        </w:rPr>
        <w:t>s</w:t>
      </w:r>
      <w:r w:rsidRPr="00BD7657">
        <w:rPr>
          <w:rFonts w:ascii="Times New Roman" w:hAnsi="Times New Roman" w:cs="Times New Roman"/>
          <w:b/>
          <w:i/>
          <w:sz w:val="52"/>
          <w:szCs w:val="52"/>
          <w:u w:val="single"/>
        </w:rPr>
        <w:t>. быть в рабочей одежде!!!</w:t>
      </w:r>
    </w:p>
    <w:sectPr w:rsidR="00BD7657" w:rsidRPr="00BD7657" w:rsidSect="00BD76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F36"/>
    <w:rsid w:val="002326B4"/>
    <w:rsid w:val="00536DA0"/>
    <w:rsid w:val="009C026E"/>
    <w:rsid w:val="00BD75E5"/>
    <w:rsid w:val="00BD7657"/>
    <w:rsid w:val="00C3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Гомер Вероника Олеговна</dc:creator>
  <cp:lastModifiedBy>Гомер Вероника Олеговна</cp:lastModifiedBy>
  <cp:revision>2</cp:revision>
  <cp:lastPrinted>2017-04-14T09:20:00Z</cp:lastPrinted>
  <dcterms:created xsi:type="dcterms:W3CDTF">2017-04-14T09:21:00Z</dcterms:created>
  <dcterms:modified xsi:type="dcterms:W3CDTF">2017-04-14T09:21:00Z</dcterms:modified>
</cp:coreProperties>
</file>